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1" w:rsidRPr="009A11DC" w:rsidRDefault="00A879B1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Publica</w:t>
      </w:r>
      <w:r w:rsidR="00D3335C" w:rsidRPr="009A11DC">
        <w:rPr>
          <w:b/>
          <w:bCs/>
          <w:sz w:val="28"/>
          <w:szCs w:val="28"/>
        </w:rPr>
        <w:t xml:space="preserve">tions </w:t>
      </w:r>
      <w:r w:rsidR="00EF2219" w:rsidRPr="009A11DC">
        <w:rPr>
          <w:b/>
          <w:bCs/>
          <w:sz w:val="28"/>
          <w:szCs w:val="28"/>
        </w:rPr>
        <w:t xml:space="preserve">and Presentations </w:t>
      </w:r>
    </w:p>
    <w:p w:rsidR="00F176EE" w:rsidRPr="009A11DC" w:rsidRDefault="00F176EE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</w:p>
    <w:p w:rsidR="00A879B1" w:rsidRPr="009A11DC" w:rsidRDefault="00A879B1" w:rsidP="00EF2219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Brian R. Irwin</w:t>
      </w:r>
      <w:r w:rsidR="00EF2219" w:rsidRPr="009A11DC">
        <w:rPr>
          <w:b/>
          <w:bCs/>
          <w:sz w:val="28"/>
          <w:szCs w:val="28"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www.brianirwinmedia.com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>Book Publications</w:t>
      </w:r>
    </w:p>
    <w:p w:rsidR="006E15A0" w:rsidRPr="009A11DC" w:rsidRDefault="008709B5" w:rsidP="00A879B1">
      <w:pPr>
        <w:tabs>
          <w:tab w:val="left" w:pos="-1440"/>
        </w:tabs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Pr="009A11DC">
        <w:rPr>
          <w:bCs/>
          <w:i/>
        </w:rPr>
        <w:t>Recompense: Streams, Summits and Reflections</w:t>
      </w:r>
      <w:r w:rsidRPr="009A11DC">
        <w:rPr>
          <w:bCs/>
        </w:rPr>
        <w:t xml:space="preserve">.  Bloomington IN: </w:t>
      </w:r>
      <w:proofErr w:type="spellStart"/>
      <w:r w:rsidRPr="009A11DC">
        <w:rPr>
          <w:bCs/>
        </w:rPr>
        <w:t>Xlibris</w:t>
      </w:r>
      <w:proofErr w:type="spellEnd"/>
      <w:r w:rsidRPr="009A11DC">
        <w:rPr>
          <w:bCs/>
        </w:rPr>
        <w:t>, 2009.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F27883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>Periodical, Journal and Photo Publications</w:t>
      </w:r>
    </w:p>
    <w:p w:rsidR="0096470D" w:rsidRPr="00DE7DBB" w:rsidRDefault="008709B5" w:rsidP="004059A0">
      <w:pPr>
        <w:tabs>
          <w:tab w:val="left" w:pos="-1440"/>
        </w:tabs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gray" stroked="f"/>
        </w:pict>
      </w:r>
    </w:p>
    <w:p w:rsidR="008726D2" w:rsidRDefault="00DE7DBB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 w:rsidR="00F27883" w:rsidRPr="009A11DC">
        <w:rPr>
          <w:bCs/>
        </w:rPr>
        <w:t xml:space="preserve">Irwin, B. </w:t>
      </w:r>
      <w:proofErr w:type="gramStart"/>
      <w:r w:rsidR="00F27883" w:rsidRPr="009A11DC">
        <w:rPr>
          <w:bCs/>
        </w:rPr>
        <w:t>Fishing</w:t>
      </w:r>
      <w:proofErr w:type="gramEnd"/>
      <w:r w:rsidR="00F27883" w:rsidRPr="009A11DC">
        <w:rPr>
          <w:bCs/>
        </w:rPr>
        <w:t xml:space="preserve"> the flats of Belize. </w:t>
      </w:r>
      <w:r w:rsidR="00F27883" w:rsidRPr="009A11DC">
        <w:rPr>
          <w:bCs/>
          <w:i/>
        </w:rPr>
        <w:t xml:space="preserve">Chicago </w:t>
      </w:r>
      <w:proofErr w:type="gramStart"/>
      <w:r w:rsidR="00F27883" w:rsidRPr="009A11DC">
        <w:rPr>
          <w:bCs/>
          <w:i/>
        </w:rPr>
        <w:t>Tribune</w:t>
      </w:r>
      <w:r w:rsidR="00F27883" w:rsidRPr="009A11DC">
        <w:rPr>
          <w:bCs/>
        </w:rPr>
        <w:t xml:space="preserve">  In</w:t>
      </w:r>
      <w:proofErr w:type="gramEnd"/>
      <w:r w:rsidR="00F27883" w:rsidRPr="009A11DC">
        <w:rPr>
          <w:bCs/>
        </w:rPr>
        <w:t xml:space="preserve"> press</w:t>
      </w:r>
      <w:r w:rsidR="00242FE9">
        <w:rPr>
          <w:bCs/>
        </w:rPr>
        <w:t>.</w:t>
      </w:r>
    </w:p>
    <w:p w:rsidR="00575E8E" w:rsidRDefault="00575E8E" w:rsidP="00A879B1">
      <w:pPr>
        <w:tabs>
          <w:tab w:val="left" w:pos="-1440"/>
        </w:tabs>
        <w:rPr>
          <w:bCs/>
        </w:rPr>
      </w:pPr>
    </w:p>
    <w:p w:rsidR="00575E8E" w:rsidRPr="00575E8E" w:rsidRDefault="00575E8E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Untracked Line: Great Northern Powder Guides. </w:t>
      </w:r>
      <w:r>
        <w:rPr>
          <w:bCs/>
          <w:i/>
        </w:rPr>
        <w:t>SKI</w:t>
      </w:r>
      <w:r>
        <w:rPr>
          <w:bCs/>
        </w:rPr>
        <w:t xml:space="preserve"> In press</w:t>
      </w:r>
    </w:p>
    <w:p w:rsidR="008726D2" w:rsidRPr="009A11DC" w:rsidRDefault="008726D2" w:rsidP="00A879B1">
      <w:pPr>
        <w:tabs>
          <w:tab w:val="left" w:pos="-1440"/>
        </w:tabs>
        <w:rPr>
          <w:bCs/>
        </w:rPr>
      </w:pPr>
    </w:p>
    <w:p w:rsidR="003F00AE" w:rsidRDefault="008726D2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Tightly Bound.  </w:t>
      </w:r>
      <w:r w:rsidR="00564FE8">
        <w:rPr>
          <w:bCs/>
          <w:i/>
        </w:rPr>
        <w:t xml:space="preserve">Dallas Morning </w:t>
      </w:r>
      <w:proofErr w:type="gramStart"/>
      <w:r w:rsidR="00564FE8">
        <w:rPr>
          <w:bCs/>
          <w:i/>
        </w:rPr>
        <w:t>News</w:t>
      </w:r>
      <w:r w:rsidR="000B1F17">
        <w:rPr>
          <w:bCs/>
          <w:i/>
        </w:rPr>
        <w:t xml:space="preserve"> </w:t>
      </w:r>
      <w:r w:rsidRPr="009A11DC">
        <w:rPr>
          <w:bCs/>
          <w:i/>
        </w:rPr>
        <w:t xml:space="preserve"> </w:t>
      </w:r>
      <w:r w:rsidRPr="009A11DC">
        <w:rPr>
          <w:bCs/>
        </w:rPr>
        <w:t>In</w:t>
      </w:r>
      <w:proofErr w:type="gramEnd"/>
      <w:r w:rsidRPr="009A11DC">
        <w:rPr>
          <w:bCs/>
        </w:rPr>
        <w:t xml:space="preserve"> press.</w:t>
      </w:r>
    </w:p>
    <w:p w:rsidR="000B1F17" w:rsidRDefault="000B1F17" w:rsidP="00A879B1">
      <w:pPr>
        <w:tabs>
          <w:tab w:val="left" w:pos="-1440"/>
        </w:tabs>
        <w:rPr>
          <w:bCs/>
        </w:rPr>
      </w:pPr>
    </w:p>
    <w:p w:rsidR="000B1F17" w:rsidRDefault="000B1F1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Out of </w:t>
      </w:r>
      <w:r w:rsidR="00E66D2B">
        <w:rPr>
          <w:bCs/>
        </w:rPr>
        <w:t>the</w:t>
      </w:r>
      <w:r>
        <w:rPr>
          <w:bCs/>
        </w:rPr>
        <w:t xml:space="preserve"> Pocket. </w:t>
      </w:r>
      <w:r>
        <w:rPr>
          <w:bCs/>
          <w:i/>
        </w:rPr>
        <w:t>The Drake</w:t>
      </w:r>
      <w:r>
        <w:rPr>
          <w:bCs/>
        </w:rPr>
        <w:t xml:space="preserve"> In press.</w:t>
      </w:r>
    </w:p>
    <w:p w:rsidR="00575E8E" w:rsidRDefault="00575E8E" w:rsidP="00A879B1">
      <w:pPr>
        <w:tabs>
          <w:tab w:val="left" w:pos="-1440"/>
        </w:tabs>
        <w:rPr>
          <w:bCs/>
        </w:rPr>
      </w:pPr>
    </w:p>
    <w:p w:rsidR="00575E8E" w:rsidRPr="00575E8E" w:rsidRDefault="00575E8E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>Irwin, B. Bimini Dreams.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Dallas Morning News </w:t>
      </w:r>
      <w:r>
        <w:rPr>
          <w:bCs/>
        </w:rPr>
        <w:t>In press</w:t>
      </w:r>
      <w:bookmarkStart w:id="0" w:name="_GoBack"/>
      <w:bookmarkEnd w:id="0"/>
    </w:p>
    <w:p w:rsidR="00CB21B9" w:rsidRDefault="00CB21B9" w:rsidP="00A879B1">
      <w:pPr>
        <w:tabs>
          <w:tab w:val="left" w:pos="-1440"/>
        </w:tabs>
        <w:rPr>
          <w:bCs/>
        </w:rPr>
      </w:pPr>
    </w:p>
    <w:p w:rsidR="00CB21B9" w:rsidRPr="00CB21B9" w:rsidRDefault="00CB21B9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Irwin, B. Teaching Safety </w:t>
      </w:r>
      <w:r w:rsidR="00B04C4E">
        <w:rPr>
          <w:bCs/>
        </w:rPr>
        <w:t>in</w:t>
      </w:r>
      <w:r>
        <w:rPr>
          <w:bCs/>
        </w:rPr>
        <w:t xml:space="preserve"> Mt. Washington’s Backcountry.</w:t>
      </w:r>
      <w:proofErr w:type="gramEnd"/>
      <w:r>
        <w:rPr>
          <w:bCs/>
        </w:rPr>
        <w:t xml:space="preserve"> </w:t>
      </w:r>
      <w:proofErr w:type="gramStart"/>
      <w:r>
        <w:rPr>
          <w:bCs/>
          <w:i/>
        </w:rPr>
        <w:t>Boston Globe</w:t>
      </w:r>
      <w:r>
        <w:rPr>
          <w:bCs/>
        </w:rPr>
        <w:t xml:space="preserve"> February 19, 2017; M6-7.</w:t>
      </w:r>
      <w:proofErr w:type="gramEnd"/>
    </w:p>
    <w:p w:rsidR="00992DCB" w:rsidRDefault="00992DCB" w:rsidP="00A879B1">
      <w:pPr>
        <w:tabs>
          <w:tab w:val="left" w:pos="-1440"/>
        </w:tabs>
        <w:rPr>
          <w:bCs/>
        </w:rPr>
      </w:pPr>
    </w:p>
    <w:p w:rsidR="00992DCB" w:rsidRDefault="00992DCB" w:rsidP="00992DC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proofErr w:type="gramStart"/>
      <w:r>
        <w:rPr>
          <w:bCs/>
        </w:rPr>
        <w:t>The Ellis River.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Northeast Fly Fishing </w:t>
      </w:r>
      <w:r>
        <w:rPr>
          <w:bCs/>
        </w:rPr>
        <w:t xml:space="preserve">January/February, 2017; </w:t>
      </w:r>
      <w:r w:rsidR="00450F85">
        <w:rPr>
          <w:bCs/>
        </w:rPr>
        <w:t>27.</w:t>
      </w:r>
    </w:p>
    <w:p w:rsidR="00FE2E37" w:rsidRDefault="00FE2E37" w:rsidP="00A879B1">
      <w:pPr>
        <w:tabs>
          <w:tab w:val="left" w:pos="-1440"/>
        </w:tabs>
        <w:rPr>
          <w:bCs/>
        </w:rPr>
      </w:pPr>
    </w:p>
    <w:p w:rsidR="00FE2E37" w:rsidRPr="00FE2E37" w:rsidRDefault="00FE2E3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6E49B2">
        <w:rPr>
          <w:bCs/>
        </w:rPr>
        <w:t xml:space="preserve">Hooked on </w:t>
      </w:r>
      <w:r>
        <w:rPr>
          <w:bCs/>
        </w:rPr>
        <w:t xml:space="preserve">Whitefish. </w:t>
      </w:r>
      <w:proofErr w:type="gramStart"/>
      <w:r>
        <w:rPr>
          <w:bCs/>
          <w:i/>
        </w:rPr>
        <w:t>Dallas Morning News</w:t>
      </w:r>
      <w:r>
        <w:rPr>
          <w:bCs/>
        </w:rPr>
        <w:t xml:space="preserve"> </w:t>
      </w:r>
      <w:r w:rsidR="00BA219D">
        <w:rPr>
          <w:bCs/>
        </w:rPr>
        <w:t>February 5, 2017; 6K.</w:t>
      </w:r>
      <w:proofErr w:type="gramEnd"/>
    </w:p>
    <w:p w:rsidR="00166C07" w:rsidRDefault="00166C07" w:rsidP="00A879B1">
      <w:pPr>
        <w:tabs>
          <w:tab w:val="left" w:pos="-1440"/>
        </w:tabs>
        <w:rPr>
          <w:bCs/>
        </w:rPr>
      </w:pPr>
    </w:p>
    <w:p w:rsidR="000B1F17" w:rsidRDefault="00166C0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F44D53">
        <w:rPr>
          <w:bCs/>
        </w:rPr>
        <w:t>Guatemala will reel you in</w:t>
      </w:r>
      <w:r>
        <w:rPr>
          <w:bCs/>
        </w:rPr>
        <w:t xml:space="preserve">. </w:t>
      </w:r>
      <w:proofErr w:type="gramStart"/>
      <w:r>
        <w:rPr>
          <w:bCs/>
          <w:i/>
        </w:rPr>
        <w:t>Boston Globe</w:t>
      </w:r>
      <w:r w:rsidR="00992DCB">
        <w:rPr>
          <w:bCs/>
        </w:rPr>
        <w:t xml:space="preserve"> </w:t>
      </w:r>
      <w:r w:rsidR="00F44D53">
        <w:rPr>
          <w:bCs/>
        </w:rPr>
        <w:t>January 15, 2017; M6</w:t>
      </w:r>
      <w:r w:rsidR="00B41DBF">
        <w:rPr>
          <w:bCs/>
        </w:rPr>
        <w:t>.</w:t>
      </w:r>
      <w:proofErr w:type="gramEnd"/>
    </w:p>
    <w:p w:rsidR="00166C07" w:rsidRDefault="00166C07" w:rsidP="00A879B1">
      <w:pPr>
        <w:tabs>
          <w:tab w:val="left" w:pos="-1440"/>
        </w:tabs>
        <w:rPr>
          <w:bCs/>
        </w:rPr>
      </w:pPr>
    </w:p>
    <w:p w:rsidR="00FE2E37" w:rsidRPr="00166C07" w:rsidRDefault="00166C0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1B1E0E">
        <w:rPr>
          <w:bCs/>
        </w:rPr>
        <w:t xml:space="preserve">Aurora </w:t>
      </w:r>
      <w:proofErr w:type="spellStart"/>
      <w:r w:rsidR="001B1E0E">
        <w:rPr>
          <w:bCs/>
        </w:rPr>
        <w:t>Fontinalis</w:t>
      </w:r>
      <w:proofErr w:type="spellEnd"/>
      <w:r>
        <w:rPr>
          <w:bCs/>
        </w:rPr>
        <w:t xml:space="preserve">. </w:t>
      </w:r>
      <w:r>
        <w:rPr>
          <w:bCs/>
          <w:i/>
        </w:rPr>
        <w:t>Fly Fisherman</w:t>
      </w:r>
      <w:r w:rsidR="00E1366A">
        <w:rPr>
          <w:bCs/>
        </w:rPr>
        <w:t xml:space="preserve"> </w:t>
      </w:r>
      <w:r w:rsidR="001B1E0E">
        <w:rPr>
          <w:bCs/>
        </w:rPr>
        <w:t>April</w:t>
      </w:r>
      <w:r w:rsidR="00E1366A">
        <w:rPr>
          <w:bCs/>
        </w:rPr>
        <w:t>/May</w:t>
      </w:r>
      <w:r w:rsidR="001B1E0E">
        <w:rPr>
          <w:bCs/>
        </w:rPr>
        <w:t>, 2017; 14-18.</w:t>
      </w:r>
    </w:p>
    <w:p w:rsidR="00990C5A" w:rsidRDefault="00990C5A" w:rsidP="00A879B1">
      <w:pPr>
        <w:tabs>
          <w:tab w:val="left" w:pos="-1440"/>
        </w:tabs>
        <w:rPr>
          <w:bCs/>
        </w:rPr>
      </w:pPr>
    </w:p>
    <w:p w:rsidR="00990C5A" w:rsidRPr="00990C5A" w:rsidRDefault="00990C5A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>Irwin, B</w:t>
      </w:r>
      <w:r w:rsidR="001B1E0E">
        <w:rPr>
          <w:bCs/>
        </w:rPr>
        <w:t xml:space="preserve">. Cover image </w:t>
      </w:r>
      <w:r w:rsidR="00F803DB">
        <w:rPr>
          <w:bCs/>
        </w:rPr>
        <w:t>and multiple</w:t>
      </w:r>
      <w:r>
        <w:rPr>
          <w:bCs/>
        </w:rPr>
        <w:t xml:space="preserve"> photos.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Cranmore Magazine </w:t>
      </w:r>
      <w:r w:rsidR="002B5664">
        <w:rPr>
          <w:bCs/>
        </w:rPr>
        <w:t>2016/2017.</w:t>
      </w:r>
    </w:p>
    <w:p w:rsidR="00F42706" w:rsidRDefault="00F42706" w:rsidP="00A879B1">
      <w:pPr>
        <w:tabs>
          <w:tab w:val="left" w:pos="-1440"/>
        </w:tabs>
        <w:rPr>
          <w:bCs/>
        </w:rPr>
      </w:pPr>
    </w:p>
    <w:p w:rsidR="00F42706" w:rsidRDefault="00D1572B" w:rsidP="00A879B1">
      <w:pPr>
        <w:tabs>
          <w:tab w:val="left" w:pos="-1440"/>
        </w:tabs>
        <w:rPr>
          <w:bCs/>
        </w:rPr>
      </w:pPr>
      <w:r>
        <w:rPr>
          <w:bCs/>
        </w:rPr>
        <w:tab/>
        <w:t>Irwin, B. Vision Quest</w:t>
      </w:r>
      <w:r w:rsidR="00F42706">
        <w:rPr>
          <w:bCs/>
        </w:rPr>
        <w:t xml:space="preserve">. </w:t>
      </w:r>
      <w:r w:rsidR="00F42706">
        <w:rPr>
          <w:bCs/>
          <w:i/>
        </w:rPr>
        <w:t>Fly Fisherman</w:t>
      </w:r>
      <w:r>
        <w:rPr>
          <w:bCs/>
        </w:rPr>
        <w:t xml:space="preserve"> Gear Guide, 2016; 66-70.</w:t>
      </w:r>
    </w:p>
    <w:p w:rsidR="003F00AE" w:rsidRDefault="003F00AE" w:rsidP="00A879B1">
      <w:pPr>
        <w:tabs>
          <w:tab w:val="left" w:pos="-1440"/>
        </w:tabs>
        <w:rPr>
          <w:bCs/>
        </w:rPr>
      </w:pPr>
    </w:p>
    <w:p w:rsidR="003F00AE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 </w:t>
      </w:r>
      <w:r w:rsidR="005A0CB8">
        <w:rPr>
          <w:bCs/>
        </w:rPr>
        <w:t>Try these seafood hotspo</w:t>
      </w:r>
      <w:r w:rsidR="00D76B19">
        <w:rPr>
          <w:bCs/>
        </w:rPr>
        <w:t xml:space="preserve">ts on Mount Desert Island, Maine. </w:t>
      </w:r>
      <w:hyperlink r:id="rId8" w:history="1">
        <w:r w:rsidR="00D76B19" w:rsidRPr="000F44E8">
          <w:rPr>
            <w:rStyle w:val="Hyperlink"/>
            <w:bCs/>
          </w:rPr>
          <w:t>www.bostonglobe.com</w:t>
        </w:r>
      </w:hyperlink>
      <w:r w:rsidR="00D76B19">
        <w:rPr>
          <w:bCs/>
        </w:rPr>
        <w:t xml:space="preserve"> Web</w:t>
      </w:r>
    </w:p>
    <w:p w:rsidR="003F00AE" w:rsidRDefault="00D76B19" w:rsidP="00D76B19">
      <w:pPr>
        <w:tabs>
          <w:tab w:val="left" w:pos="-1440"/>
        </w:tabs>
        <w:ind w:left="1440"/>
        <w:rPr>
          <w:bCs/>
        </w:rPr>
      </w:pPr>
      <w:r>
        <w:rPr>
          <w:bCs/>
        </w:rPr>
        <w:t xml:space="preserve">September 16, 2016. </w:t>
      </w:r>
      <w:hyperlink r:id="rId9" w:history="1">
        <w:r w:rsidRPr="000F44E8">
          <w:rPr>
            <w:rStyle w:val="Hyperlink"/>
            <w:bCs/>
          </w:rPr>
          <w:t>https://www.bostonglobe.com/lifestyle/2016/09/15/try-these-seafood-hot-spots-mount-desert-island-maine/w9GnQCb08Pd9yeYBHX4vjL/story.html</w:t>
        </w:r>
      </w:hyperlink>
    </w:p>
    <w:p w:rsidR="00D76B19" w:rsidRDefault="00D76B19" w:rsidP="00D76B19">
      <w:pPr>
        <w:tabs>
          <w:tab w:val="left" w:pos="-1440"/>
        </w:tabs>
        <w:ind w:left="1440"/>
        <w:rPr>
          <w:bCs/>
        </w:rPr>
      </w:pPr>
    </w:p>
    <w:p w:rsidR="003F00AE" w:rsidRPr="00E007BA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E007BA">
        <w:rPr>
          <w:bCs/>
        </w:rPr>
        <w:t>Hike Father, Hike Son</w:t>
      </w:r>
      <w:r w:rsidR="00641D27">
        <w:rPr>
          <w:bCs/>
        </w:rPr>
        <w:t xml:space="preserve">.  </w:t>
      </w:r>
      <w:proofErr w:type="gramStart"/>
      <w:r w:rsidR="00E007BA">
        <w:rPr>
          <w:bCs/>
          <w:i/>
        </w:rPr>
        <w:t>Maine Today magazine</w:t>
      </w:r>
      <w:r w:rsidR="00885AA4">
        <w:rPr>
          <w:bCs/>
        </w:rPr>
        <w:t xml:space="preserve"> September 4, 2016; M8, M10.</w:t>
      </w:r>
      <w:proofErr w:type="gramEnd"/>
    </w:p>
    <w:p w:rsidR="00DE7DBB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</w:p>
    <w:p w:rsidR="00DE7DBB" w:rsidRPr="009A11DC" w:rsidRDefault="00DE7DBB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 </w:t>
      </w:r>
      <w:proofErr w:type="gramStart"/>
      <w:r>
        <w:rPr>
          <w:bCs/>
        </w:rPr>
        <w:t>Tropical drinks, OK; tropical illness, not so much.</w:t>
      </w:r>
      <w:proofErr w:type="gramEnd"/>
      <w:r>
        <w:rPr>
          <w:bCs/>
        </w:rPr>
        <w:t xml:space="preserve"> </w:t>
      </w:r>
      <w:proofErr w:type="gramStart"/>
      <w:r w:rsidRPr="003372DD">
        <w:rPr>
          <w:bCs/>
          <w:i/>
        </w:rPr>
        <w:t>Dallas Morning News</w:t>
      </w:r>
      <w:r>
        <w:rPr>
          <w:bCs/>
        </w:rPr>
        <w:t xml:space="preserve"> April 17, 2016; 3K</w:t>
      </w:r>
      <w:r w:rsidR="003372DD">
        <w:rPr>
          <w:bCs/>
        </w:rPr>
        <w:t>.</w:t>
      </w:r>
      <w:proofErr w:type="gramEnd"/>
    </w:p>
    <w:p w:rsidR="008726D2" w:rsidRPr="009A11DC" w:rsidRDefault="008726D2" w:rsidP="00A879B1">
      <w:pPr>
        <w:tabs>
          <w:tab w:val="left" w:pos="-1440"/>
        </w:tabs>
        <w:rPr>
          <w:bCs/>
        </w:rPr>
      </w:pPr>
    </w:p>
    <w:p w:rsidR="00DA4EE7" w:rsidRPr="009A11DC" w:rsidRDefault="00DA4EE7" w:rsidP="00DA4EE7">
      <w:pPr>
        <w:tabs>
          <w:tab w:val="left" w:pos="-1440"/>
        </w:tabs>
      </w:pPr>
      <w:r w:rsidRPr="009A11DC">
        <w:rPr>
          <w:bCs/>
        </w:rPr>
        <w:tab/>
      </w:r>
      <w:proofErr w:type="gramStart"/>
      <w:r w:rsidR="008726D2" w:rsidRPr="009A11DC">
        <w:rPr>
          <w:bCs/>
        </w:rPr>
        <w:t>Irwin, B. Curacao’s big oil and big tarpon.</w:t>
      </w:r>
      <w:proofErr w:type="gramEnd"/>
      <w:r w:rsidR="008726D2" w:rsidRPr="009A11DC">
        <w:rPr>
          <w:bCs/>
        </w:rPr>
        <w:t xml:space="preserve"> </w:t>
      </w:r>
      <w:hyperlink r:id="rId10" w:history="1">
        <w:r w:rsidR="008726D2" w:rsidRPr="009A11DC">
          <w:rPr>
            <w:rStyle w:val="Hyperlink"/>
            <w:bCs/>
          </w:rPr>
          <w:t>www.thecleanestline.com</w:t>
        </w:r>
      </w:hyperlink>
      <w:r w:rsidR="00194D11" w:rsidRPr="009A11DC">
        <w:rPr>
          <w:bCs/>
        </w:rPr>
        <w:t xml:space="preserve"> Web.  April 16, 2016.</w:t>
      </w:r>
      <w:r w:rsidRPr="009A11DC">
        <w:t xml:space="preserve"> </w:t>
      </w:r>
    </w:p>
    <w:p w:rsidR="007B2FDB" w:rsidRPr="009A11DC" w:rsidRDefault="00DA4EE7" w:rsidP="00DA4EE7">
      <w:pPr>
        <w:tabs>
          <w:tab w:val="left" w:pos="-1440"/>
        </w:tabs>
        <w:rPr>
          <w:bCs/>
        </w:rPr>
      </w:pPr>
      <w:r w:rsidRPr="009A11DC">
        <w:tab/>
      </w:r>
      <w:r w:rsidRPr="009A11DC">
        <w:tab/>
      </w:r>
      <w:hyperlink r:id="rId11" w:tgtFrame="_blank" w:history="1">
        <w:r w:rsidRPr="009A11DC">
          <w:rPr>
            <w:color w:val="1155CC"/>
            <w:u w:val="single"/>
            <w:shd w:val="clear" w:color="auto" w:fill="FFFFFF"/>
          </w:rPr>
          <w:t>http://www.thecleanestline.com/2016/04/curacaos-big-oil-and-big-tarpon.html</w:t>
        </w:r>
      </w:hyperlink>
      <w:r w:rsidR="007B2FDB" w:rsidRPr="009A11DC">
        <w:rPr>
          <w:bCs/>
        </w:rPr>
        <w:br/>
      </w:r>
    </w:p>
    <w:p w:rsidR="00541F52" w:rsidRPr="009A11DC" w:rsidRDefault="007B2FDB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Curacao</w:t>
      </w:r>
      <w:r w:rsidR="008726D2" w:rsidRPr="009A11DC">
        <w:rPr>
          <w:bCs/>
        </w:rPr>
        <w:t xml:space="preserve"> serves up a paradise of plenty</w:t>
      </w:r>
      <w:r w:rsidR="003F1627">
        <w:rPr>
          <w:bCs/>
        </w:rPr>
        <w:t>.</w:t>
      </w:r>
      <w:r w:rsidRPr="009A11DC">
        <w:rPr>
          <w:bCs/>
        </w:rPr>
        <w:t xml:space="preserve"> </w:t>
      </w:r>
      <w:proofErr w:type="gramStart"/>
      <w:r w:rsidR="00996C5D" w:rsidRPr="009A11DC">
        <w:rPr>
          <w:bCs/>
          <w:i/>
        </w:rPr>
        <w:t xml:space="preserve">Boston Globe </w:t>
      </w:r>
      <w:r w:rsidR="008726D2" w:rsidRPr="009A11DC">
        <w:rPr>
          <w:bCs/>
        </w:rPr>
        <w:t>April 10, 2016; M3.</w:t>
      </w:r>
      <w:proofErr w:type="gramEnd"/>
    </w:p>
    <w:p w:rsidR="00541F52" w:rsidRPr="009A11DC" w:rsidRDefault="00541F52" w:rsidP="00A879B1">
      <w:pPr>
        <w:tabs>
          <w:tab w:val="left" w:pos="-1440"/>
        </w:tabs>
        <w:rPr>
          <w:bCs/>
        </w:rPr>
      </w:pPr>
    </w:p>
    <w:p w:rsidR="0042665F" w:rsidRPr="009A11DC" w:rsidRDefault="007B2FDB" w:rsidP="00541F52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541F52" w:rsidRPr="009A11DC">
        <w:rPr>
          <w:bCs/>
        </w:rPr>
        <w:t>To hook a tarpon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="00996C5D" w:rsidRPr="009A11DC">
        <w:rPr>
          <w:bCs/>
          <w:i/>
        </w:rPr>
        <w:t>Dallas Morning News</w:t>
      </w:r>
      <w:r w:rsidR="00541F52" w:rsidRPr="009A11DC">
        <w:rPr>
          <w:bCs/>
          <w:i/>
        </w:rPr>
        <w:t xml:space="preserve"> </w:t>
      </w:r>
      <w:r w:rsidR="008726D2" w:rsidRPr="009A11DC">
        <w:rPr>
          <w:bCs/>
        </w:rPr>
        <w:t xml:space="preserve">April 10, 2016; 1K, </w:t>
      </w:r>
      <w:r w:rsidR="00541F52" w:rsidRPr="009A11DC">
        <w:rPr>
          <w:bCs/>
        </w:rPr>
        <w:t>4K.</w:t>
      </w:r>
      <w:proofErr w:type="gramEnd"/>
      <w:r w:rsidR="0042665F" w:rsidRPr="009A11DC">
        <w:rPr>
          <w:bCs/>
        </w:rPr>
        <w:t xml:space="preserve"> </w:t>
      </w:r>
    </w:p>
    <w:p w:rsidR="006A4FF7" w:rsidRPr="009A11DC" w:rsidRDefault="006A4FF7" w:rsidP="00A879B1">
      <w:pPr>
        <w:tabs>
          <w:tab w:val="left" w:pos="-1440"/>
        </w:tabs>
        <w:rPr>
          <w:bCs/>
        </w:rPr>
      </w:pPr>
    </w:p>
    <w:p w:rsidR="006A4FF7" w:rsidRPr="009A11DC" w:rsidRDefault="006A4FF7" w:rsidP="006A4FF7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Learning to Fly. </w:t>
      </w:r>
      <w:r w:rsidRPr="009A11DC">
        <w:rPr>
          <w:bCs/>
          <w:i/>
        </w:rPr>
        <w:t>Fly Fisherman</w:t>
      </w:r>
      <w:r w:rsidR="00A056CF">
        <w:rPr>
          <w:bCs/>
        </w:rPr>
        <w:t xml:space="preserve"> Beginner’s </w:t>
      </w:r>
      <w:r w:rsidRPr="009A11DC">
        <w:rPr>
          <w:bCs/>
        </w:rPr>
        <w:t>Guide, 2016; 58-61.</w:t>
      </w:r>
    </w:p>
    <w:p w:rsidR="00431218" w:rsidRPr="009A11DC" w:rsidRDefault="00431218" w:rsidP="00A879B1">
      <w:pPr>
        <w:tabs>
          <w:tab w:val="left" w:pos="-1440"/>
        </w:tabs>
        <w:rPr>
          <w:bCs/>
        </w:rPr>
      </w:pPr>
    </w:p>
    <w:p w:rsidR="00431218" w:rsidRPr="009A11DC" w:rsidRDefault="0043121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="003F1627">
        <w:rPr>
          <w:bCs/>
        </w:rPr>
        <w:t xml:space="preserve">Irwin, B. </w:t>
      </w:r>
      <w:r w:rsidRPr="009A11DC">
        <w:rPr>
          <w:bCs/>
        </w:rPr>
        <w:t>Granite State</w:t>
      </w:r>
      <w:r w:rsidR="003F1627">
        <w:rPr>
          <w:bCs/>
        </w:rPr>
        <w:t xml:space="preserve"> of Trouble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996C5D" w:rsidRPr="009A11DC">
        <w:rPr>
          <w:bCs/>
          <w:i/>
        </w:rPr>
        <w:t>Fly Fish America</w:t>
      </w:r>
      <w:r w:rsidRPr="009A11DC">
        <w:rPr>
          <w:bCs/>
          <w:i/>
        </w:rPr>
        <w:t xml:space="preserve"> </w:t>
      </w:r>
      <w:r w:rsidR="00625F4A" w:rsidRPr="009A11DC">
        <w:rPr>
          <w:bCs/>
        </w:rPr>
        <w:t>April/May</w:t>
      </w:r>
      <w:r w:rsidR="00777899" w:rsidRPr="009A11DC">
        <w:rPr>
          <w:bCs/>
        </w:rPr>
        <w:t xml:space="preserve"> 2016; </w:t>
      </w:r>
      <w:r w:rsidR="00625F4A" w:rsidRPr="009A11DC">
        <w:rPr>
          <w:bCs/>
        </w:rPr>
        <w:t>10-12.</w:t>
      </w:r>
    </w:p>
    <w:p w:rsidR="006B3653" w:rsidRPr="009A11DC" w:rsidRDefault="006B3653" w:rsidP="00A879B1">
      <w:pPr>
        <w:tabs>
          <w:tab w:val="left" w:pos="-1440"/>
        </w:tabs>
        <w:rPr>
          <w:bCs/>
        </w:rPr>
      </w:pPr>
    </w:p>
    <w:p w:rsidR="006B3653" w:rsidRPr="009A11DC" w:rsidRDefault="006B3653" w:rsidP="006B3653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Film Review: Finding </w:t>
      </w:r>
      <w:proofErr w:type="spellStart"/>
      <w:r w:rsidRPr="009A11DC">
        <w:rPr>
          <w:bCs/>
        </w:rPr>
        <w:t>Fontinalis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</w:t>
      </w:r>
      <w:r w:rsidR="00332C19" w:rsidRPr="009A11DC">
        <w:rPr>
          <w:bCs/>
        </w:rPr>
        <w:t>March/April, 2016;</w:t>
      </w:r>
      <w:r w:rsidRPr="009A11DC">
        <w:rPr>
          <w:bCs/>
        </w:rPr>
        <w:t xml:space="preserve"> </w:t>
      </w:r>
      <w:r w:rsidR="00332C19" w:rsidRPr="009A11DC">
        <w:rPr>
          <w:bCs/>
        </w:rPr>
        <w:t>26.</w:t>
      </w:r>
    </w:p>
    <w:p w:rsidR="006B3653" w:rsidRPr="009A11DC" w:rsidRDefault="006B3653" w:rsidP="006B3653">
      <w:pPr>
        <w:tabs>
          <w:tab w:val="left" w:pos="-1440"/>
        </w:tabs>
        <w:rPr>
          <w:bCs/>
        </w:rPr>
      </w:pPr>
    </w:p>
    <w:p w:rsidR="006B3653" w:rsidRPr="009A11DC" w:rsidRDefault="006B3653" w:rsidP="006B365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 xml:space="preserve">Irwin, B. </w:t>
      </w:r>
      <w:r w:rsidR="00113EB8" w:rsidRPr="009A11DC">
        <w:rPr>
          <w:bCs/>
        </w:rPr>
        <w:t>Summits in the mist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996C5D" w:rsidRPr="009A11DC">
        <w:rPr>
          <w:bCs/>
          <w:i/>
        </w:rPr>
        <w:t xml:space="preserve">Dallas Morning </w:t>
      </w:r>
      <w:proofErr w:type="gramStart"/>
      <w:r w:rsidR="00996C5D" w:rsidRPr="009A11DC">
        <w:rPr>
          <w:bCs/>
          <w:i/>
        </w:rPr>
        <w:t>News</w:t>
      </w:r>
      <w:r w:rsidR="00E87B5D" w:rsidRPr="009A11DC">
        <w:rPr>
          <w:bCs/>
        </w:rPr>
        <w:t xml:space="preserve"> </w:t>
      </w:r>
      <w:r w:rsidR="003F1627">
        <w:rPr>
          <w:bCs/>
        </w:rPr>
        <w:t xml:space="preserve"> </w:t>
      </w:r>
      <w:r w:rsidR="00791B2F" w:rsidRPr="009A11DC">
        <w:rPr>
          <w:bCs/>
        </w:rPr>
        <w:t>January</w:t>
      </w:r>
      <w:proofErr w:type="gramEnd"/>
      <w:r w:rsidR="00791B2F" w:rsidRPr="009A11DC">
        <w:rPr>
          <w:bCs/>
        </w:rPr>
        <w:t xml:space="preserve"> 17, 2016; 1K, 4K</w:t>
      </w:r>
      <w:r w:rsidRPr="009A11DC">
        <w:rPr>
          <w:bCs/>
        </w:rPr>
        <w:t xml:space="preserve">. </w:t>
      </w:r>
    </w:p>
    <w:p w:rsidR="00F27883" w:rsidRPr="009A11DC" w:rsidRDefault="00F27883" w:rsidP="00A879B1">
      <w:pPr>
        <w:tabs>
          <w:tab w:val="left" w:pos="-1440"/>
        </w:tabs>
        <w:rPr>
          <w:bCs/>
        </w:rPr>
      </w:pPr>
    </w:p>
    <w:p w:rsidR="009A11DC" w:rsidRDefault="00291657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6B3653" w:rsidRPr="009A11DC">
        <w:rPr>
          <w:bCs/>
        </w:rPr>
        <w:t>For skiers in the East, Sugarloaf is the place to go</w:t>
      </w:r>
      <w:r w:rsidRPr="009A11DC">
        <w:rPr>
          <w:bCs/>
        </w:rPr>
        <w:t xml:space="preserve">.  </w:t>
      </w:r>
      <w:r w:rsidRPr="009A11DC">
        <w:rPr>
          <w:bCs/>
          <w:i/>
        </w:rPr>
        <w:t>Dallas Morning News</w:t>
      </w:r>
      <w:r w:rsidR="00CD09EF" w:rsidRPr="009A11DC">
        <w:rPr>
          <w:bCs/>
        </w:rPr>
        <w:t xml:space="preserve"> </w:t>
      </w:r>
    </w:p>
    <w:p w:rsidR="00291657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CD09EF" w:rsidRPr="009A11DC">
        <w:rPr>
          <w:bCs/>
        </w:rPr>
        <w:t>January 10, 2016; 4K.</w:t>
      </w:r>
      <w:proofErr w:type="gramEnd"/>
    </w:p>
    <w:p w:rsidR="00DD4FC8" w:rsidRPr="009A11DC" w:rsidRDefault="00DD4FC8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DD4FC8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="00A879B1" w:rsidRPr="009A11DC">
        <w:rPr>
          <w:bCs/>
        </w:rPr>
        <w:t xml:space="preserve">Irwin, B. </w:t>
      </w:r>
      <w:r w:rsidR="00706B37" w:rsidRPr="009A11DC">
        <w:rPr>
          <w:bCs/>
        </w:rPr>
        <w:t>Safe T</w:t>
      </w:r>
      <w:r w:rsidR="00E32773" w:rsidRPr="009A11DC">
        <w:rPr>
          <w:bCs/>
        </w:rPr>
        <w:t>ravels</w:t>
      </w:r>
      <w:r w:rsidR="00A879B1" w:rsidRPr="009A11DC">
        <w:rPr>
          <w:bCs/>
        </w:rPr>
        <w:t xml:space="preserve">. </w:t>
      </w:r>
      <w:r w:rsidR="00A879B1" w:rsidRPr="009A11DC">
        <w:rPr>
          <w:bCs/>
          <w:i/>
        </w:rPr>
        <w:t>Fly Fisherman</w:t>
      </w:r>
      <w:r w:rsidR="00820B37" w:rsidRPr="009A11DC">
        <w:rPr>
          <w:bCs/>
        </w:rPr>
        <w:t xml:space="preserve"> Gear Guide, 2015</w:t>
      </w:r>
      <w:r w:rsidR="00DE36A7" w:rsidRPr="009A11DC">
        <w:rPr>
          <w:bCs/>
        </w:rPr>
        <w:t>; 52-55</w:t>
      </w:r>
      <w:r w:rsidR="00820B37" w:rsidRPr="009A11DC">
        <w:rPr>
          <w:bCs/>
        </w:rPr>
        <w:t>.</w:t>
      </w:r>
    </w:p>
    <w:p w:rsidR="00820B37" w:rsidRPr="009A11DC" w:rsidRDefault="00820B37" w:rsidP="0012363E">
      <w:pPr>
        <w:tabs>
          <w:tab w:val="left" w:pos="-1440"/>
        </w:tabs>
        <w:rPr>
          <w:bCs/>
        </w:rPr>
      </w:pPr>
    </w:p>
    <w:p w:rsidR="00820B37" w:rsidRPr="009A11DC" w:rsidRDefault="00820B37" w:rsidP="00820B37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Pr="009A11DC">
        <w:rPr>
          <w:bCs/>
        </w:rPr>
        <w:t>Sidecountry</w:t>
      </w:r>
      <w:proofErr w:type="spellEnd"/>
      <w:r w:rsidRPr="009A11DC">
        <w:rPr>
          <w:bCs/>
        </w:rPr>
        <w:t xml:space="preserve"> offers treats for experienced skiers.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</w:rPr>
        <w:t>November 8, 2015; V10.</w:t>
      </w:r>
      <w:proofErr w:type="gramEnd"/>
    </w:p>
    <w:p w:rsidR="00D07D0D" w:rsidRPr="009A11DC" w:rsidRDefault="00D07D0D" w:rsidP="0012363E">
      <w:pPr>
        <w:tabs>
          <w:tab w:val="left" w:pos="-1440"/>
        </w:tabs>
        <w:rPr>
          <w:bCs/>
        </w:rPr>
      </w:pPr>
    </w:p>
    <w:p w:rsidR="00D07D0D" w:rsidRPr="009A11DC" w:rsidRDefault="00D07D0D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All In a Day’s Work and Play.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</w:rPr>
        <w:t>Photo essay.</w:t>
      </w:r>
      <w:proofErr w:type="gramEnd"/>
      <w:r w:rsidRPr="009A11DC">
        <w:rPr>
          <w:bCs/>
        </w:rPr>
        <w:t xml:space="preserve">  </w:t>
      </w:r>
      <w:r w:rsidRPr="009A11DC">
        <w:rPr>
          <w:bCs/>
          <w:i/>
        </w:rPr>
        <w:t xml:space="preserve">Cranmore Magazine </w:t>
      </w:r>
      <w:r w:rsidRPr="009A11DC">
        <w:rPr>
          <w:bCs/>
        </w:rPr>
        <w:t>2015/2016; 24-31.</w:t>
      </w:r>
    </w:p>
    <w:p w:rsidR="001E5A4F" w:rsidRPr="009A11DC" w:rsidRDefault="001E5A4F" w:rsidP="0012363E">
      <w:pPr>
        <w:tabs>
          <w:tab w:val="left" w:pos="-1440"/>
        </w:tabs>
        <w:rPr>
          <w:bCs/>
        </w:rPr>
      </w:pPr>
    </w:p>
    <w:p w:rsidR="001E5A4F" w:rsidRPr="009A11DC" w:rsidRDefault="001E5A4F" w:rsidP="001E5A4F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Gods’ Country.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October/November/December, 2015; 38-41.</w:t>
      </w:r>
    </w:p>
    <w:p w:rsidR="004B2F3B" w:rsidRPr="009A11DC" w:rsidRDefault="004B2F3B" w:rsidP="0012363E">
      <w:pPr>
        <w:tabs>
          <w:tab w:val="left" w:pos="-1440"/>
        </w:tabs>
        <w:rPr>
          <w:bCs/>
        </w:rPr>
      </w:pPr>
    </w:p>
    <w:p w:rsidR="004B2F3B" w:rsidRPr="009A11DC" w:rsidRDefault="00324ACA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 xml:space="preserve">Irwin, B. </w:t>
      </w:r>
      <w:r w:rsidR="00E745C1">
        <w:rPr>
          <w:bCs/>
        </w:rPr>
        <w:t xml:space="preserve">Child’s trek to </w:t>
      </w:r>
      <w:r w:rsidR="004B2F3B" w:rsidRPr="009A11DC">
        <w:rPr>
          <w:bCs/>
        </w:rPr>
        <w:t>peak experience</w:t>
      </w:r>
      <w:r w:rsidR="001A388D" w:rsidRPr="009A11DC">
        <w:rPr>
          <w:bCs/>
        </w:rPr>
        <w:t>.</w:t>
      </w:r>
      <w:proofErr w:type="gramEnd"/>
      <w:r w:rsidR="004B2F3B" w:rsidRPr="009A11DC">
        <w:rPr>
          <w:bCs/>
        </w:rPr>
        <w:t xml:space="preserve"> </w:t>
      </w:r>
      <w:proofErr w:type="gramStart"/>
      <w:r w:rsidR="004B2F3B" w:rsidRPr="009A11DC">
        <w:rPr>
          <w:bCs/>
          <w:i/>
        </w:rPr>
        <w:t>Boston Globe</w:t>
      </w:r>
      <w:r w:rsidR="001A388D" w:rsidRPr="009A11DC">
        <w:rPr>
          <w:bCs/>
        </w:rPr>
        <w:t xml:space="preserve"> August 2, 2015; M7</w:t>
      </w:r>
      <w:r w:rsidR="004B2F3B" w:rsidRPr="009A11DC">
        <w:rPr>
          <w:bCs/>
        </w:rPr>
        <w:t>.</w:t>
      </w:r>
      <w:proofErr w:type="gramEnd"/>
    </w:p>
    <w:p w:rsidR="00A24E09" w:rsidRPr="009A11DC" w:rsidRDefault="00A24E09" w:rsidP="0012363E">
      <w:pPr>
        <w:tabs>
          <w:tab w:val="left" w:pos="-1440"/>
        </w:tabs>
        <w:rPr>
          <w:bCs/>
        </w:rPr>
      </w:pPr>
    </w:p>
    <w:p w:rsidR="00A24E09" w:rsidRPr="009A11DC" w:rsidRDefault="00A24E09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Gear Review: Fishpond </w:t>
      </w:r>
      <w:proofErr w:type="spellStart"/>
      <w:r w:rsidRPr="009A11DC">
        <w:rPr>
          <w:bCs/>
        </w:rPr>
        <w:t>Westwater</w:t>
      </w:r>
      <w:proofErr w:type="spellEnd"/>
      <w:r w:rsidRPr="009A11DC">
        <w:rPr>
          <w:bCs/>
        </w:rPr>
        <w:t xml:space="preserve"> Boat Bag. </w:t>
      </w:r>
      <w:r w:rsidR="007A2AC8" w:rsidRPr="009A11DC">
        <w:rPr>
          <w:bCs/>
          <w:i/>
        </w:rPr>
        <w:t>Fly Fisherman</w:t>
      </w:r>
      <w:r w:rsidR="007A2AC8" w:rsidRPr="009A11DC">
        <w:rPr>
          <w:bCs/>
        </w:rPr>
        <w:t xml:space="preserve"> August/September, 2015; 25.</w:t>
      </w:r>
    </w:p>
    <w:p w:rsidR="0012363E" w:rsidRPr="009A11DC" w:rsidRDefault="0012363E" w:rsidP="0012363E">
      <w:pPr>
        <w:tabs>
          <w:tab w:val="left" w:pos="-1440"/>
        </w:tabs>
        <w:rPr>
          <w:bCs/>
        </w:rPr>
      </w:pPr>
    </w:p>
    <w:p w:rsidR="0012363E" w:rsidRPr="009A11DC" w:rsidRDefault="0012363E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A24E09" w:rsidRPr="009A11DC">
        <w:rPr>
          <w:bCs/>
        </w:rPr>
        <w:t xml:space="preserve">Ecotourism a natural for Belize.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proofErr w:type="gramStart"/>
      <w:r w:rsidR="00655A2B" w:rsidRPr="009A11DC">
        <w:rPr>
          <w:bCs/>
        </w:rPr>
        <w:t>May 24, 2015;</w:t>
      </w:r>
      <w:r w:rsidR="00A24E09" w:rsidRPr="009A11DC">
        <w:rPr>
          <w:bCs/>
        </w:rPr>
        <w:t xml:space="preserve"> M5.</w:t>
      </w:r>
      <w:proofErr w:type="gramEnd"/>
      <w:r w:rsidR="00655A2B" w:rsidRPr="009A11DC">
        <w:rPr>
          <w:bCs/>
        </w:rPr>
        <w:t xml:space="preserve"> </w:t>
      </w:r>
      <w:r w:rsidRPr="009A11DC">
        <w:rPr>
          <w:bCs/>
        </w:rPr>
        <w:t xml:space="preserve"> </w:t>
      </w:r>
    </w:p>
    <w:p w:rsidR="00C81D4D" w:rsidRPr="009A11DC" w:rsidRDefault="00C81D4D" w:rsidP="00C81D4D">
      <w:pPr>
        <w:tabs>
          <w:tab w:val="left" w:pos="-1440"/>
        </w:tabs>
        <w:rPr>
          <w:bCs/>
        </w:rPr>
      </w:pPr>
    </w:p>
    <w:p w:rsidR="00C81D4D" w:rsidRPr="009A11DC" w:rsidRDefault="00C81D4D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The Gift of the </w:t>
      </w:r>
      <w:proofErr w:type="spellStart"/>
      <w:r w:rsidRPr="009A11DC">
        <w:rPr>
          <w:bCs/>
        </w:rPr>
        <w:t>Gros</w:t>
      </w:r>
      <w:proofErr w:type="spellEnd"/>
      <w:r w:rsidRPr="009A11DC">
        <w:rPr>
          <w:bCs/>
        </w:rPr>
        <w:t xml:space="preserve"> </w:t>
      </w:r>
      <w:proofErr w:type="spellStart"/>
      <w:r w:rsidRPr="009A11DC">
        <w:rPr>
          <w:bCs/>
        </w:rPr>
        <w:t>Ventre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030A4D" w:rsidRPr="009A11DC">
        <w:rPr>
          <w:bCs/>
          <w:i/>
        </w:rPr>
        <w:t>Fly Fisherman</w:t>
      </w:r>
      <w:r w:rsidR="00030A4D" w:rsidRPr="009A11DC">
        <w:rPr>
          <w:bCs/>
        </w:rPr>
        <w:t xml:space="preserve"> June/July, </w:t>
      </w:r>
      <w:r w:rsidR="007A2AC8" w:rsidRPr="009A11DC">
        <w:rPr>
          <w:bCs/>
        </w:rPr>
        <w:t xml:space="preserve">2015; </w:t>
      </w:r>
      <w:r w:rsidR="00030A4D" w:rsidRPr="009A11DC">
        <w:rPr>
          <w:bCs/>
        </w:rPr>
        <w:t xml:space="preserve">52-55. </w:t>
      </w:r>
    </w:p>
    <w:p w:rsidR="004059A0" w:rsidRPr="009A11DC" w:rsidRDefault="004059A0" w:rsidP="0012363E">
      <w:pPr>
        <w:tabs>
          <w:tab w:val="left" w:pos="-1440"/>
        </w:tabs>
        <w:rPr>
          <w:bCs/>
        </w:rPr>
      </w:pPr>
    </w:p>
    <w:p w:rsidR="004059A0" w:rsidRPr="009A11DC" w:rsidRDefault="004059A0" w:rsidP="004059A0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Conversion Efforts: What Do </w:t>
      </w:r>
      <w:proofErr w:type="spellStart"/>
      <w:r w:rsidRPr="009A11DC">
        <w:rPr>
          <w:bCs/>
        </w:rPr>
        <w:t>Snowsports</w:t>
      </w:r>
      <w:proofErr w:type="spellEnd"/>
      <w:r w:rsidRPr="009A11DC">
        <w:rPr>
          <w:bCs/>
        </w:rPr>
        <w:t>, Golf and Tennis Have in Common?</w:t>
      </w:r>
      <w:r w:rsidRPr="009A11DC">
        <w:rPr>
          <w:bCs/>
        </w:rPr>
        <w:tab/>
      </w:r>
    </w:p>
    <w:p w:rsidR="004059A0" w:rsidRPr="009A11DC" w:rsidRDefault="004059A0" w:rsidP="004059A0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proofErr w:type="gramStart"/>
      <w:r w:rsidRPr="009A11DC">
        <w:rPr>
          <w:bCs/>
          <w:i/>
        </w:rPr>
        <w:t>National Ski Areas Association Journal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Spring 2015; 42-48. </w:t>
      </w:r>
    </w:p>
    <w:p w:rsidR="004059A0" w:rsidRPr="009A11DC" w:rsidRDefault="004059A0" w:rsidP="0012363E">
      <w:pPr>
        <w:tabs>
          <w:tab w:val="left" w:pos="-1440"/>
        </w:tabs>
        <w:rPr>
          <w:bCs/>
        </w:rPr>
      </w:pPr>
    </w:p>
    <w:p w:rsidR="004059A0" w:rsidRPr="009A11DC" w:rsidRDefault="004059A0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Permit Project.</w:t>
      </w:r>
      <w:proofErr w:type="gramEnd"/>
      <w:r w:rsidRPr="009A11DC">
        <w:rPr>
          <w:bCs/>
        </w:rPr>
        <w:t xml:space="preserve"> </w:t>
      </w:r>
      <w:r w:rsidR="00D07D0D" w:rsidRPr="009A11DC">
        <w:rPr>
          <w:bCs/>
          <w:i/>
        </w:rPr>
        <w:t xml:space="preserve">Fly Fish </w:t>
      </w:r>
      <w:proofErr w:type="gramStart"/>
      <w:r w:rsidR="00D07D0D" w:rsidRPr="009A11DC">
        <w:rPr>
          <w:bCs/>
          <w:i/>
        </w:rPr>
        <w:t xml:space="preserve">America </w:t>
      </w:r>
      <w:r w:rsidRPr="009A11DC">
        <w:rPr>
          <w:bCs/>
          <w:i/>
        </w:rPr>
        <w:t xml:space="preserve"> </w:t>
      </w:r>
      <w:r w:rsidRPr="009A11DC">
        <w:rPr>
          <w:bCs/>
        </w:rPr>
        <w:t>May</w:t>
      </w:r>
      <w:proofErr w:type="gramEnd"/>
      <w:r w:rsidRPr="009A11DC">
        <w:rPr>
          <w:bCs/>
        </w:rPr>
        <w:t>/June</w:t>
      </w:r>
      <w:r w:rsidR="007A2AC8" w:rsidRPr="009A11DC">
        <w:rPr>
          <w:bCs/>
        </w:rPr>
        <w:t xml:space="preserve">, </w:t>
      </w:r>
      <w:r w:rsidRPr="009A11DC">
        <w:rPr>
          <w:bCs/>
        </w:rPr>
        <w:t xml:space="preserve"> 2015; 8-12.</w:t>
      </w:r>
    </w:p>
    <w:p w:rsidR="00A879B1" w:rsidRPr="009A11DC" w:rsidRDefault="00A879B1" w:rsidP="00A05B3B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="00673B4D" w:rsidRPr="009A11DC">
        <w:rPr>
          <w:bCs/>
        </w:rPr>
        <w:t>D.C.</w:t>
      </w:r>
      <w:r w:rsidRPr="009A11DC">
        <w:rPr>
          <w:bCs/>
        </w:rPr>
        <w:t>on</w:t>
      </w:r>
      <w:proofErr w:type="spellEnd"/>
      <w:r w:rsidRPr="009A11DC">
        <w:rPr>
          <w:bCs/>
        </w:rPr>
        <w:t xml:space="preserve"> a dime. </w:t>
      </w:r>
      <w:r w:rsidR="004B2F3B" w:rsidRPr="009A11DC">
        <w:rPr>
          <w:bCs/>
          <w:i/>
        </w:rPr>
        <w:t xml:space="preserve">Boston </w:t>
      </w:r>
      <w:proofErr w:type="gramStart"/>
      <w:r w:rsidR="004B2F3B" w:rsidRPr="009A11DC">
        <w:rPr>
          <w:bCs/>
          <w:i/>
        </w:rPr>
        <w:t xml:space="preserve">Globe </w:t>
      </w:r>
      <w:r w:rsidRPr="009A11DC">
        <w:rPr>
          <w:bCs/>
          <w:i/>
        </w:rPr>
        <w:t xml:space="preserve"> </w:t>
      </w:r>
      <w:r w:rsidR="0012363E" w:rsidRPr="009A11DC">
        <w:rPr>
          <w:bCs/>
        </w:rPr>
        <w:t>March</w:t>
      </w:r>
      <w:proofErr w:type="gramEnd"/>
      <w:r w:rsidR="0012363E" w:rsidRPr="009A11DC">
        <w:rPr>
          <w:bCs/>
        </w:rPr>
        <w:t xml:space="preserve"> 29, 2015; M5.</w:t>
      </w:r>
    </w:p>
    <w:p w:rsidR="000B6CE7" w:rsidRPr="009A11DC" w:rsidRDefault="000B6CE7" w:rsidP="00F87DA4">
      <w:pPr>
        <w:tabs>
          <w:tab w:val="left" w:pos="-1440"/>
        </w:tabs>
        <w:rPr>
          <w:bCs/>
        </w:rPr>
      </w:pPr>
    </w:p>
    <w:p w:rsidR="000B6CE7" w:rsidRPr="009A11DC" w:rsidRDefault="000B6CE7" w:rsidP="000B6CE7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>Irw</w:t>
      </w:r>
      <w:r w:rsidR="0012363E" w:rsidRPr="009A11DC">
        <w:rPr>
          <w:bCs/>
        </w:rPr>
        <w:t xml:space="preserve">in, B. </w:t>
      </w:r>
      <w:proofErr w:type="gramStart"/>
      <w:r w:rsidR="0012363E" w:rsidRPr="009A11DC">
        <w:rPr>
          <w:bCs/>
        </w:rPr>
        <w:t>Where moose and hare wander the forest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="004B2F3B" w:rsidRPr="009A11DC">
        <w:rPr>
          <w:bCs/>
          <w:i/>
        </w:rPr>
        <w:t>Boston Globe</w:t>
      </w:r>
      <w:r w:rsidRPr="009A11DC">
        <w:rPr>
          <w:bCs/>
          <w:i/>
        </w:rPr>
        <w:t xml:space="preserve"> </w:t>
      </w:r>
      <w:r w:rsidRPr="009A11DC">
        <w:rPr>
          <w:bCs/>
        </w:rPr>
        <w:t>February 22, 2015; M8-9.</w:t>
      </w:r>
      <w:proofErr w:type="gramEnd"/>
      <w:r w:rsidRPr="009A11DC">
        <w:rPr>
          <w:b/>
          <w:bCs/>
        </w:rPr>
        <w:tab/>
      </w:r>
    </w:p>
    <w:p w:rsidR="00F87DA4" w:rsidRPr="009A11DC" w:rsidRDefault="00F87DA4" w:rsidP="00F87DA4">
      <w:pPr>
        <w:tabs>
          <w:tab w:val="left" w:pos="-1440"/>
        </w:tabs>
        <w:rPr>
          <w:bCs/>
        </w:rPr>
      </w:pPr>
    </w:p>
    <w:p w:rsidR="00F87DA4" w:rsidRPr="009A11DC" w:rsidRDefault="00F87DA4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Book Review: Fly Fish Belize by Jim Klug. </w:t>
      </w:r>
      <w:r w:rsidR="00F27883" w:rsidRPr="009A11DC">
        <w:rPr>
          <w:bCs/>
          <w:i/>
        </w:rPr>
        <w:t xml:space="preserve">Fly Fisherman </w:t>
      </w:r>
      <w:r w:rsidR="00F27883" w:rsidRPr="009A11DC">
        <w:rPr>
          <w:bCs/>
        </w:rPr>
        <w:t>February/March, 2015</w:t>
      </w:r>
      <w:r w:rsidR="00282025" w:rsidRPr="009A11DC">
        <w:rPr>
          <w:bCs/>
        </w:rPr>
        <w:t>; 24-25.</w:t>
      </w:r>
    </w:p>
    <w:p w:rsidR="00754DAB" w:rsidRPr="009A11DC" w:rsidRDefault="00754DAB" w:rsidP="00F87DA4">
      <w:pPr>
        <w:tabs>
          <w:tab w:val="left" w:pos="-1440"/>
        </w:tabs>
        <w:rPr>
          <w:bCs/>
        </w:rPr>
      </w:pPr>
    </w:p>
    <w:p w:rsidR="00754DAB" w:rsidRPr="009A11DC" w:rsidRDefault="00754DAB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End of the Road.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Fly Fisherman</w:t>
      </w:r>
      <w:r w:rsidR="00F27883" w:rsidRPr="009A11DC">
        <w:rPr>
          <w:bCs/>
        </w:rPr>
        <w:t xml:space="preserve"> February/March, 2015; 42-46.</w:t>
      </w:r>
    </w:p>
    <w:p w:rsidR="00AD7F87" w:rsidRPr="009A11DC" w:rsidRDefault="00AD7F87" w:rsidP="00F87DA4">
      <w:pPr>
        <w:tabs>
          <w:tab w:val="left" w:pos="-1440"/>
        </w:tabs>
        <w:rPr>
          <w:bCs/>
        </w:rPr>
      </w:pPr>
    </w:p>
    <w:p w:rsidR="00AD7F87" w:rsidRPr="009A11DC" w:rsidRDefault="00AD7F87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At </w:t>
      </w:r>
      <w:proofErr w:type="spellStart"/>
      <w:r w:rsidRPr="009A11DC">
        <w:rPr>
          <w:bCs/>
        </w:rPr>
        <w:t>Sugarbush</w:t>
      </w:r>
      <w:proofErr w:type="spellEnd"/>
      <w:r w:rsidRPr="009A11DC">
        <w:rPr>
          <w:bCs/>
        </w:rPr>
        <w:t>, deep snow and expansive glades.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</w:t>
      </w:r>
      <w:r w:rsidR="009D0826" w:rsidRPr="009A11DC">
        <w:rPr>
          <w:bCs/>
        </w:rPr>
        <w:t>January 11, 2015; M8-9.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06214A" w:rsidRPr="009A11DC">
        <w:rPr>
          <w:bCs/>
        </w:rPr>
        <w:t>This Kite Climbed Mount Washington</w:t>
      </w:r>
      <w:r w:rsidRPr="009A11DC">
        <w:rPr>
          <w:bCs/>
        </w:rPr>
        <w:t xml:space="preserve">. </w:t>
      </w:r>
      <w:r w:rsidR="00F87DA4" w:rsidRPr="009A11DC">
        <w:rPr>
          <w:bCs/>
          <w:i/>
        </w:rPr>
        <w:t xml:space="preserve">New Hampshire </w:t>
      </w:r>
      <w:proofErr w:type="gramStart"/>
      <w:r w:rsidR="00F87DA4" w:rsidRPr="009A11DC">
        <w:rPr>
          <w:bCs/>
          <w:i/>
        </w:rPr>
        <w:t xml:space="preserve">Magazine </w:t>
      </w:r>
      <w:r w:rsidRPr="009A11DC">
        <w:rPr>
          <w:bCs/>
          <w:i/>
        </w:rPr>
        <w:t xml:space="preserve"> </w:t>
      </w:r>
      <w:r w:rsidR="00F87DA4" w:rsidRPr="009A11DC">
        <w:rPr>
          <w:bCs/>
        </w:rPr>
        <w:t>January</w:t>
      </w:r>
      <w:proofErr w:type="gramEnd"/>
      <w:r w:rsidR="00F87DA4" w:rsidRPr="009A11DC">
        <w:rPr>
          <w:bCs/>
        </w:rPr>
        <w:t>, 2015; 44-47.</w:t>
      </w:r>
    </w:p>
    <w:p w:rsidR="006466DA" w:rsidRPr="009A11DC" w:rsidRDefault="006466DA" w:rsidP="00A879B1">
      <w:pPr>
        <w:tabs>
          <w:tab w:val="left" w:pos="-1440"/>
        </w:tabs>
        <w:rPr>
          <w:bCs/>
        </w:rPr>
      </w:pPr>
    </w:p>
    <w:p w:rsidR="00110986" w:rsidRPr="009A11DC" w:rsidRDefault="006466DA" w:rsidP="00110986">
      <w:pPr>
        <w:tabs>
          <w:tab w:val="left" w:pos="-1440"/>
        </w:tabs>
        <w:ind w:left="720"/>
        <w:rPr>
          <w:bCs/>
        </w:rPr>
      </w:pPr>
      <w:proofErr w:type="gramStart"/>
      <w:r w:rsidRPr="009A11DC">
        <w:rPr>
          <w:bCs/>
        </w:rPr>
        <w:lastRenderedPageBreak/>
        <w:t>Irwin, B. Ebola, travel and the fear of flying.</w:t>
      </w:r>
      <w:proofErr w:type="gramEnd"/>
      <w:r w:rsidRPr="009A11DC">
        <w:rPr>
          <w:bCs/>
        </w:rPr>
        <w:t xml:space="preserve"> </w:t>
      </w:r>
      <w:hyperlink r:id="rId12" w:history="1">
        <w:r w:rsidR="00110986" w:rsidRPr="009A11DC">
          <w:rPr>
            <w:rStyle w:val="Hyperlink"/>
            <w:bCs/>
            <w:i/>
          </w:rPr>
          <w:t>Boston.com</w:t>
        </w:r>
      </w:hyperlink>
      <w:r w:rsidR="00110986" w:rsidRPr="009A11DC">
        <w:rPr>
          <w:bCs/>
          <w:i/>
        </w:rPr>
        <w:t xml:space="preserve"> </w:t>
      </w:r>
      <w:r w:rsidR="00110986" w:rsidRPr="009A11DC">
        <w:rPr>
          <w:bCs/>
        </w:rPr>
        <w:t>Web. November 14, 2014</w:t>
      </w:r>
      <w:r w:rsidR="00FF6A48" w:rsidRPr="009A11DC">
        <w:rPr>
          <w:bCs/>
        </w:rPr>
        <w:t>.</w:t>
      </w:r>
      <w:r w:rsidR="00110986" w:rsidRPr="009A11DC">
        <w:rPr>
          <w:bCs/>
        </w:rPr>
        <w:t xml:space="preserve">  </w:t>
      </w:r>
    </w:p>
    <w:p w:rsidR="00DA4EE7" w:rsidRPr="009A11DC" w:rsidRDefault="008709B5" w:rsidP="00DA4EE7">
      <w:pPr>
        <w:tabs>
          <w:tab w:val="left" w:pos="-1440"/>
        </w:tabs>
        <w:ind w:left="1440"/>
        <w:rPr>
          <w:bCs/>
          <w:u w:val="single"/>
        </w:rPr>
      </w:pPr>
      <w:hyperlink r:id="rId13" w:history="1">
        <w:r w:rsidR="00DA4EE7" w:rsidRPr="009A11DC">
          <w:rPr>
            <w:rStyle w:val="Hyperlink"/>
            <w:bCs/>
          </w:rPr>
          <w:t>https://www.bostonglobe.com/lifestyle/travel/2014/11/13/ebola-travel-and-fear-</w:t>
        </w:r>
      </w:hyperlink>
      <w:r w:rsidR="00DA4EE7" w:rsidRPr="009A11DC">
        <w:rPr>
          <w:bCs/>
          <w:u w:val="single"/>
        </w:rPr>
        <w:t>flying/uxBPrgkPmAEiiOlgOq6cLJ/story.html</w:t>
      </w:r>
    </w:p>
    <w:p w:rsidR="00B74BAA" w:rsidRPr="009A11DC" w:rsidRDefault="00B74BAA" w:rsidP="00A879B1">
      <w:pPr>
        <w:tabs>
          <w:tab w:val="left" w:pos="-1440"/>
        </w:tabs>
        <w:rPr>
          <w:bCs/>
          <w:i/>
        </w:rPr>
      </w:pPr>
    </w:p>
    <w:p w:rsidR="00B74BAA" w:rsidRPr="009A11DC" w:rsidRDefault="00B74BAA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Laying</w:t>
      </w:r>
      <w:proofErr w:type="gramEnd"/>
      <w:r w:rsidRPr="009A11DC">
        <w:rPr>
          <w:bCs/>
        </w:rPr>
        <w:t xml:space="preserve"> it down. Photograph.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Gear Guide, 2015; 26-27.</w:t>
      </w:r>
    </w:p>
    <w:p w:rsidR="00A05B3B" w:rsidRPr="009A11DC" w:rsidRDefault="00A05B3B" w:rsidP="00A879B1">
      <w:pPr>
        <w:tabs>
          <w:tab w:val="left" w:pos="-1440"/>
        </w:tabs>
        <w:rPr>
          <w:bCs/>
          <w:i/>
        </w:rPr>
      </w:pPr>
      <w:r w:rsidRPr="009A11DC">
        <w:rPr>
          <w:bCs/>
          <w:i/>
        </w:rPr>
        <w:tab/>
      </w:r>
    </w:p>
    <w:p w:rsidR="00A05B3B" w:rsidRPr="009A11DC" w:rsidRDefault="00A05B3B" w:rsidP="00A05B3B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B74BAA" w:rsidRPr="009A11DC">
        <w:rPr>
          <w:bCs/>
        </w:rPr>
        <w:t>New way to teach gains momentum and students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November 9, 2014; V</w:t>
      </w:r>
      <w:r w:rsidR="00B74BAA" w:rsidRPr="009A11DC">
        <w:rPr>
          <w:bCs/>
        </w:rPr>
        <w:t>4.</w:t>
      </w:r>
      <w:proofErr w:type="gramEnd"/>
    </w:p>
    <w:p w:rsidR="00A05B3B" w:rsidRPr="009A11DC" w:rsidRDefault="00A05B3B" w:rsidP="00A05B3B">
      <w:pPr>
        <w:tabs>
          <w:tab w:val="left" w:pos="-1440"/>
        </w:tabs>
        <w:rPr>
          <w:bCs/>
        </w:rPr>
      </w:pPr>
    </w:p>
    <w:p w:rsidR="00A05B3B" w:rsidRPr="009A11DC" w:rsidRDefault="00B74BAA" w:rsidP="00A05B3B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F</w:t>
      </w:r>
      <w:r w:rsidR="00A05B3B" w:rsidRPr="009A11DC">
        <w:rPr>
          <w:bCs/>
        </w:rPr>
        <w:t>rom top to bottom</w:t>
      </w:r>
      <w:r w:rsidRPr="009A11DC">
        <w:rPr>
          <w:bCs/>
        </w:rPr>
        <w:t>, stop for a bite</w:t>
      </w:r>
      <w:r w:rsidR="00A05B3B" w:rsidRPr="009A11DC">
        <w:rPr>
          <w:bCs/>
        </w:rPr>
        <w:t xml:space="preserve">. </w:t>
      </w:r>
      <w:r w:rsidR="00A05B3B" w:rsidRPr="009A11DC">
        <w:rPr>
          <w:bCs/>
          <w:i/>
        </w:rPr>
        <w:t xml:space="preserve"> </w:t>
      </w:r>
      <w:proofErr w:type="gramStart"/>
      <w:r w:rsidR="00A05B3B" w:rsidRPr="009A11DC">
        <w:rPr>
          <w:bCs/>
          <w:i/>
        </w:rPr>
        <w:t xml:space="preserve">Boston Globe </w:t>
      </w:r>
      <w:r w:rsidR="00A05B3B" w:rsidRPr="009A11DC">
        <w:rPr>
          <w:bCs/>
        </w:rPr>
        <w:t>November 9, 2014; V</w:t>
      </w:r>
      <w:r w:rsidRPr="009A11DC">
        <w:rPr>
          <w:bCs/>
        </w:rPr>
        <w:t>10.</w:t>
      </w:r>
      <w:proofErr w:type="gramEnd"/>
    </w:p>
    <w:p w:rsidR="00D505F1" w:rsidRPr="009A11DC" w:rsidRDefault="00D505F1" w:rsidP="00D505F1">
      <w:pPr>
        <w:tabs>
          <w:tab w:val="left" w:pos="-1440"/>
        </w:tabs>
        <w:rPr>
          <w:bCs/>
        </w:rPr>
      </w:pPr>
    </w:p>
    <w:p w:rsidR="00D505F1" w:rsidRPr="009A11DC" w:rsidRDefault="00D505F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To stay healthy, plan ahead. </w:t>
      </w:r>
      <w:r w:rsidR="003B0A23" w:rsidRPr="009A11DC">
        <w:rPr>
          <w:bCs/>
          <w:i/>
        </w:rPr>
        <w:t xml:space="preserve">Boston </w:t>
      </w:r>
      <w:proofErr w:type="gramStart"/>
      <w:r w:rsidR="003B0A23" w:rsidRPr="009A11DC">
        <w:rPr>
          <w:bCs/>
          <w:i/>
        </w:rPr>
        <w:t xml:space="preserve">Globe </w:t>
      </w:r>
      <w:r w:rsidRPr="009A11DC">
        <w:rPr>
          <w:bCs/>
          <w:i/>
        </w:rPr>
        <w:t xml:space="preserve"> </w:t>
      </w:r>
      <w:r w:rsidR="00CC1D3F" w:rsidRPr="009A11DC">
        <w:rPr>
          <w:bCs/>
        </w:rPr>
        <w:t>October</w:t>
      </w:r>
      <w:proofErr w:type="gramEnd"/>
      <w:r w:rsidR="00CC1D3F" w:rsidRPr="009A11DC">
        <w:rPr>
          <w:bCs/>
        </w:rPr>
        <w:t xml:space="preserve"> 26, 2014;</w:t>
      </w:r>
      <w:r w:rsidRPr="009A11DC">
        <w:rPr>
          <w:bCs/>
        </w:rPr>
        <w:t xml:space="preserve"> M10.</w:t>
      </w:r>
    </w:p>
    <w:p w:rsidR="00CC1D3F" w:rsidRPr="009A11DC" w:rsidRDefault="00CC1D3F" w:rsidP="00A879B1">
      <w:pPr>
        <w:tabs>
          <w:tab w:val="left" w:pos="-1440"/>
        </w:tabs>
        <w:rPr>
          <w:bCs/>
        </w:rPr>
      </w:pPr>
    </w:p>
    <w:p w:rsidR="00703282" w:rsidRPr="009A11DC" w:rsidRDefault="00CC1D3F" w:rsidP="00CC1D3F">
      <w:pPr>
        <w:pStyle w:val="Heading1"/>
        <w:shd w:val="clear" w:color="auto" w:fill="FFFFFF"/>
        <w:spacing w:before="0" w:after="150" w:line="288" w:lineRule="atLeast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Irwin, B. On Mount Washington, the Granite State’s highest peak packs a punch. </w:t>
      </w:r>
      <w:proofErr w:type="gramStart"/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Dallas Morning News </w:t>
      </w:r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br/>
      </w:r>
      <w:r w:rsidR="00EF3294"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EF3294"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ab/>
        <w:t>October 24, 2014; 1K.</w:t>
      </w:r>
      <w:proofErr w:type="gramEnd"/>
    </w:p>
    <w:p w:rsidR="00703282" w:rsidRPr="009A11DC" w:rsidRDefault="00703282" w:rsidP="00703282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Revived. </w:t>
      </w:r>
      <w:r w:rsidR="003B0A23" w:rsidRPr="009A11DC">
        <w:rPr>
          <w:bCs/>
          <w:i/>
        </w:rPr>
        <w:t xml:space="preserve">The Drake </w:t>
      </w:r>
      <w:r w:rsidR="00E35ADF" w:rsidRPr="009A11DC">
        <w:rPr>
          <w:bCs/>
        </w:rPr>
        <w:t>Fall, 2014;</w:t>
      </w:r>
      <w:r w:rsidR="00CD4CC2" w:rsidRPr="009A11DC">
        <w:rPr>
          <w:bCs/>
        </w:rPr>
        <w:t xml:space="preserve"> 50-51.</w:t>
      </w:r>
    </w:p>
    <w:p w:rsidR="004D6548" w:rsidRPr="009A11DC" w:rsidRDefault="004D6548" w:rsidP="00A879B1">
      <w:pPr>
        <w:tabs>
          <w:tab w:val="left" w:pos="-1440"/>
        </w:tabs>
        <w:rPr>
          <w:bCs/>
        </w:rPr>
      </w:pPr>
    </w:p>
    <w:p w:rsidR="004D6548" w:rsidRPr="009A11DC" w:rsidRDefault="004D654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A list of must-dos for a week in Jackson, Wyoming.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  <w:i/>
        </w:rPr>
        <w:t xml:space="preserve"> </w:t>
      </w:r>
      <w:proofErr w:type="gramStart"/>
      <w:r w:rsidRPr="009A11DC">
        <w:rPr>
          <w:bCs/>
        </w:rPr>
        <w:t>August 24, 2014; M5.</w:t>
      </w:r>
      <w:proofErr w:type="gramEnd"/>
    </w:p>
    <w:p w:rsidR="00663589" w:rsidRPr="009A11DC" w:rsidRDefault="00663589" w:rsidP="00A879B1">
      <w:pPr>
        <w:tabs>
          <w:tab w:val="left" w:pos="-1440"/>
        </w:tabs>
        <w:rPr>
          <w:bCs/>
        </w:rPr>
      </w:pPr>
    </w:p>
    <w:p w:rsidR="00663589" w:rsidRPr="009A11DC" w:rsidRDefault="00663589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The </w:t>
      </w:r>
      <w:proofErr w:type="spellStart"/>
      <w:r w:rsidRPr="009A11DC">
        <w:rPr>
          <w:bCs/>
        </w:rPr>
        <w:t>Bonepile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Whitefish Review</w:t>
      </w:r>
      <w:r w:rsidRPr="009A11DC">
        <w:rPr>
          <w:bCs/>
        </w:rPr>
        <w:t xml:space="preserve"> Summer, 2014; 95-99.</w:t>
      </w:r>
    </w:p>
    <w:p w:rsidR="006479A2" w:rsidRPr="009A11DC" w:rsidRDefault="006479A2" w:rsidP="00A879B1">
      <w:pPr>
        <w:tabs>
          <w:tab w:val="left" w:pos="-1440"/>
        </w:tabs>
        <w:rPr>
          <w:bCs/>
        </w:rPr>
      </w:pPr>
    </w:p>
    <w:p w:rsidR="009705B9" w:rsidRPr="009A11DC" w:rsidRDefault="00A879B1" w:rsidP="009705B9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Alive. </w:t>
      </w:r>
      <w:r w:rsidRPr="009A11DC">
        <w:rPr>
          <w:bCs/>
          <w:i/>
        </w:rPr>
        <w:t>Fly Fisherman</w:t>
      </w:r>
      <w:r w:rsidR="00103264" w:rsidRPr="009A11DC">
        <w:rPr>
          <w:bCs/>
        </w:rPr>
        <w:t xml:space="preserve"> August/September, 2014; 63-64.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Land a Trophy.</w:t>
      </w:r>
      <w:proofErr w:type="gramEnd"/>
      <w:r w:rsidRPr="009A11DC">
        <w:rPr>
          <w:bCs/>
        </w:rPr>
        <w:t xml:space="preserve"> </w:t>
      </w:r>
      <w:proofErr w:type="gramStart"/>
      <w:r w:rsidR="003B0A23" w:rsidRPr="009A11DC">
        <w:rPr>
          <w:bCs/>
          <w:i/>
        </w:rPr>
        <w:t>Outside</w:t>
      </w:r>
      <w:r w:rsidRPr="009A11DC">
        <w:rPr>
          <w:bCs/>
        </w:rPr>
        <w:t xml:space="preserve"> June, 2014; 46.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Pilgrimage.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June/July, 2014; 34-39.</w:t>
      </w:r>
    </w:p>
    <w:p w:rsidR="00103264" w:rsidRPr="009A11DC" w:rsidRDefault="00103264" w:rsidP="00A879B1">
      <w:pPr>
        <w:tabs>
          <w:tab w:val="left" w:pos="-1440"/>
        </w:tabs>
        <w:rPr>
          <w:bCs/>
        </w:rPr>
      </w:pPr>
    </w:p>
    <w:p w:rsidR="00103264" w:rsidRPr="009A11DC" w:rsidRDefault="00103264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Portland’s bars make for many happy hours. </w:t>
      </w:r>
      <w:proofErr w:type="gramStart"/>
      <w:r w:rsidRPr="009A11DC">
        <w:rPr>
          <w:bCs/>
          <w:i/>
        </w:rPr>
        <w:t xml:space="preserve">Boston Globe </w:t>
      </w:r>
      <w:r w:rsidRPr="009A11DC">
        <w:rPr>
          <w:bCs/>
        </w:rPr>
        <w:t>May 25, 2014; M7-8.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7C7FA8" w:rsidRPr="009A11DC">
        <w:rPr>
          <w:bCs/>
        </w:rPr>
        <w:t>Hooked on Belize</w:t>
      </w:r>
      <w:r w:rsidRPr="009A11DC">
        <w:rPr>
          <w:bCs/>
        </w:rPr>
        <w:t xml:space="preserve">. </w:t>
      </w:r>
      <w:proofErr w:type="gramStart"/>
      <w:r w:rsidRPr="009A11DC">
        <w:rPr>
          <w:bCs/>
          <w:i/>
        </w:rPr>
        <w:t xml:space="preserve">Dallas Morning News </w:t>
      </w:r>
      <w:r w:rsidRPr="009A11DC">
        <w:rPr>
          <w:bCs/>
        </w:rPr>
        <w:t>May 3, 2014</w:t>
      </w:r>
      <w:r w:rsidR="007C7FA8" w:rsidRPr="009A11DC">
        <w:rPr>
          <w:bCs/>
        </w:rPr>
        <w:t>; 1K, 5K.</w:t>
      </w:r>
      <w:proofErr w:type="gramEnd"/>
    </w:p>
    <w:p w:rsidR="000D53C6" w:rsidRPr="009A11DC" w:rsidRDefault="000D53C6" w:rsidP="00A879B1">
      <w:pPr>
        <w:tabs>
          <w:tab w:val="left" w:pos="-1440"/>
        </w:tabs>
        <w:rPr>
          <w:bCs/>
        </w:rPr>
      </w:pPr>
    </w:p>
    <w:p w:rsidR="000D53C6" w:rsidRPr="009A11DC" w:rsidRDefault="000D53C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Product Review: </w:t>
      </w:r>
      <w:proofErr w:type="spellStart"/>
      <w:r w:rsidRPr="009A11DC">
        <w:rPr>
          <w:bCs/>
        </w:rPr>
        <w:t>SLXtreme</w:t>
      </w:r>
      <w:proofErr w:type="spellEnd"/>
      <w:r w:rsidRPr="009A11DC">
        <w:rPr>
          <w:bCs/>
        </w:rPr>
        <w:t xml:space="preserve"> iPhone case. 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May, 2014; 21.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Glamping in luxury and so </w:t>
      </w:r>
      <w:proofErr w:type="gramStart"/>
      <w:r w:rsidRPr="009A11DC">
        <w:rPr>
          <w:bCs/>
        </w:rPr>
        <w:t>much s’more</w:t>
      </w:r>
      <w:proofErr w:type="gramEnd"/>
      <w:r w:rsidRPr="009A11DC">
        <w:rPr>
          <w:bCs/>
        </w:rPr>
        <w:t xml:space="preserve">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  <w:i/>
        </w:rPr>
        <w:t xml:space="preserve"> </w:t>
      </w:r>
      <w:proofErr w:type="gramStart"/>
      <w:r w:rsidRPr="009A11DC">
        <w:rPr>
          <w:bCs/>
        </w:rPr>
        <w:t>April 27, 2014; M1, M8.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Travelers, first master your cameras.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April 27, 2014; M6.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5F3803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One in a Thousand.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This Is Fly</w:t>
      </w:r>
      <w:r w:rsidRPr="009A11DC">
        <w:rPr>
          <w:bCs/>
        </w:rPr>
        <w:t xml:space="preserve"> April-May, 2014; 60-67.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Kid's tour of Inner Harbor: submarine, crab cakes, piranha. </w:t>
      </w:r>
      <w:proofErr w:type="gramStart"/>
      <w:r w:rsidRPr="009A11DC">
        <w:rPr>
          <w:bCs/>
          <w:i/>
        </w:rPr>
        <w:t xml:space="preserve">Miami Herald </w:t>
      </w:r>
      <w:r w:rsidRPr="009A11DC">
        <w:rPr>
          <w:bCs/>
        </w:rPr>
        <w:t>April 6, 201</w:t>
      </w:r>
      <w:r w:rsidR="005F3803" w:rsidRPr="009A11DC">
        <w:rPr>
          <w:bCs/>
        </w:rPr>
        <w:t>4</w:t>
      </w:r>
      <w:r w:rsidRPr="009A11DC">
        <w:rPr>
          <w:bCs/>
        </w:rPr>
        <w:t>; 6J.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749CB" w:rsidRPr="009A11DC" w:rsidRDefault="00A879B1" w:rsidP="00A749CB">
      <w:pPr>
        <w:tabs>
          <w:tab w:val="left" w:pos="-1440"/>
        </w:tabs>
        <w:ind w:left="720"/>
        <w:rPr>
          <w:bCs/>
        </w:rPr>
      </w:pPr>
      <w:r w:rsidRPr="009A11DC">
        <w:rPr>
          <w:bCs/>
        </w:rPr>
        <w:t xml:space="preserve">Irwin, B. Record Avalanche on Mount Washington. </w:t>
      </w:r>
      <w:r w:rsidR="00C61518" w:rsidRPr="009A11DC">
        <w:rPr>
          <w:bCs/>
          <w:i/>
        </w:rPr>
        <w:t xml:space="preserve">Powder.com. </w:t>
      </w:r>
      <w:r w:rsidR="00C61518" w:rsidRPr="009A11DC">
        <w:rPr>
          <w:bCs/>
        </w:rPr>
        <w:t>Web. February 2, 1014</w:t>
      </w:r>
    </w:p>
    <w:p w:rsidR="00A879B1" w:rsidRPr="009A11DC" w:rsidRDefault="00A749CB" w:rsidP="00A749CB">
      <w:pPr>
        <w:tabs>
          <w:tab w:val="left" w:pos="-1440"/>
        </w:tabs>
        <w:ind w:left="720"/>
        <w:rPr>
          <w:bCs/>
        </w:rPr>
      </w:pPr>
      <w:r w:rsidRPr="009A11DC">
        <w:rPr>
          <w:bCs/>
        </w:rPr>
        <w:tab/>
      </w:r>
      <w:hyperlink r:id="rId14" w:history="1">
        <w:r w:rsidRPr="009A11DC">
          <w:rPr>
            <w:rStyle w:val="Hyperlink"/>
            <w:bCs/>
          </w:rPr>
          <w:t>http://www.powdermag.com/avalanche-education/record-avalanche-east-coast/</w:t>
        </w:r>
      </w:hyperlink>
      <w:r w:rsidRPr="009A11DC">
        <w:rPr>
          <w:bCs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Learning routes to adventure by heart. </w:t>
      </w:r>
      <w:proofErr w:type="gramStart"/>
      <w:r w:rsidRPr="009A11DC">
        <w:rPr>
          <w:bCs/>
          <w:i/>
        </w:rPr>
        <w:t xml:space="preserve">Boston Globe </w:t>
      </w:r>
      <w:r w:rsidRPr="009A11DC">
        <w:rPr>
          <w:bCs/>
        </w:rPr>
        <w:t>March 16, 2014; M8.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</w:t>
      </w:r>
      <w:proofErr w:type="gramStart"/>
      <w:r w:rsidRPr="009A11DC">
        <w:rPr>
          <w:bCs/>
        </w:rPr>
        <w:t>A Time to Kill.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February/March, 2014; 10-12.</w:t>
      </w:r>
    </w:p>
    <w:p w:rsidR="001D0944" w:rsidRPr="009A11DC" w:rsidRDefault="001D0944" w:rsidP="00A879B1">
      <w:pPr>
        <w:tabs>
          <w:tab w:val="left" w:pos="-1440"/>
        </w:tabs>
        <w:rPr>
          <w:bCs/>
        </w:rPr>
      </w:pPr>
    </w:p>
    <w:p w:rsidR="00A879B1" w:rsidRPr="009A11DC" w:rsidRDefault="001D0944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In Quebec, deep snow, European dazzle, and sled dogs.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March 9, 2014; M7.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  <w:i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Book Review: River in the Sun</w:t>
      </w:r>
      <w:r w:rsidR="00F522D0" w:rsidRPr="009A11DC">
        <w:rPr>
          <w:bCs/>
        </w:rPr>
        <w:t xml:space="preserve"> by Scott Richmond</w:t>
      </w:r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February/March 2014; 22.</w:t>
      </w:r>
    </w:p>
    <w:p w:rsidR="005F3803" w:rsidRPr="009A11DC" w:rsidRDefault="005F3803" w:rsidP="00A879B1">
      <w:pPr>
        <w:tabs>
          <w:tab w:val="left" w:pos="-1440"/>
        </w:tabs>
        <w:rPr>
          <w:bCs/>
          <w:i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Check payment method before you go.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January 18, 2014;</w:t>
      </w:r>
      <w:r w:rsidR="00673B4D" w:rsidRPr="009A11DC">
        <w:rPr>
          <w:bCs/>
        </w:rPr>
        <w:t xml:space="preserve"> M4.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Pr="009A11DC">
        <w:rPr>
          <w:bCs/>
        </w:rPr>
        <w:t>Irwin, B. Conch shells, swimming pigs.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January 5, 2014; M2.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="001D0944" w:rsidRPr="009A11DC">
        <w:rPr>
          <w:bCs/>
        </w:rPr>
        <w:t xml:space="preserve">Irwin, B. </w:t>
      </w:r>
      <w:proofErr w:type="spellStart"/>
      <w:r w:rsidR="001D0944" w:rsidRPr="009A11DC">
        <w:rPr>
          <w:bCs/>
        </w:rPr>
        <w:t>Avys</w:t>
      </w:r>
      <w:proofErr w:type="spellEnd"/>
      <w:r w:rsidR="001D0944" w:rsidRPr="009A11DC">
        <w:rPr>
          <w:bCs/>
        </w:rPr>
        <w:t xml:space="preserve"> in the East</w:t>
      </w:r>
      <w:r w:rsidRPr="009A11DC">
        <w:rPr>
          <w:bCs/>
        </w:rPr>
        <w:t>.</w:t>
      </w:r>
      <w:r w:rsidR="00C61518" w:rsidRPr="009A11DC">
        <w:rPr>
          <w:bCs/>
        </w:rPr>
        <w:t xml:space="preserve"> </w:t>
      </w:r>
      <w:r w:rsidR="00C61518" w:rsidRPr="009A11DC">
        <w:rPr>
          <w:bCs/>
          <w:i/>
        </w:rPr>
        <w:t xml:space="preserve">Backcountrymagazine.com. </w:t>
      </w:r>
      <w:r w:rsidR="00C61518" w:rsidRPr="009A11DC">
        <w:rPr>
          <w:bCs/>
        </w:rPr>
        <w:t xml:space="preserve">Web. November 13, </w:t>
      </w:r>
      <w:r w:rsidR="009A11DC">
        <w:rPr>
          <w:bCs/>
        </w:rPr>
        <w:t xml:space="preserve">2013.                    </w:t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hyperlink r:id="rId15" w:history="1">
        <w:r w:rsidR="001D0944" w:rsidRPr="009A11DC">
          <w:rPr>
            <w:rStyle w:val="Hyperlink"/>
            <w:bCs/>
          </w:rPr>
          <w:t>http://backcountrymagazine.com/stories/avys-east-eastern-snow-avy-workshop-recap/</w:t>
        </w:r>
      </w:hyperlink>
    </w:p>
    <w:p w:rsidR="00A879B1" w:rsidRPr="009A11DC" w:rsidRDefault="001D0944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</w:r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Traversing brutish </w:t>
      </w:r>
      <w:proofErr w:type="spellStart"/>
      <w:r w:rsidRPr="009A11DC">
        <w:rPr>
          <w:bCs/>
        </w:rPr>
        <w:t>Matthes</w:t>
      </w:r>
      <w:proofErr w:type="spellEnd"/>
      <w:r w:rsidRPr="009A11DC">
        <w:rPr>
          <w:bCs/>
        </w:rPr>
        <w:t xml:space="preserve"> Crest while Yosemite faces a Rim Fire. </w:t>
      </w:r>
      <w:r w:rsidRPr="009A11DC">
        <w:rPr>
          <w:bCs/>
          <w:i/>
        </w:rPr>
        <w:t>Boston Globe</w:t>
      </w:r>
      <w:r w:rsidRPr="009A11DC">
        <w:rPr>
          <w:bCs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proofErr w:type="gramStart"/>
      <w:r w:rsidRPr="009A11DC">
        <w:rPr>
          <w:bCs/>
        </w:rPr>
        <w:t>November 10, 2013; M3.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We were very lucky. </w:t>
      </w:r>
      <w:r w:rsidRPr="009A11DC">
        <w:rPr>
          <w:bCs/>
          <w:i/>
        </w:rPr>
        <w:t>Fly Rod and Reel</w:t>
      </w:r>
      <w:r w:rsidRPr="009A11DC">
        <w:rPr>
          <w:bCs/>
        </w:rPr>
        <w:t xml:space="preserve"> Spring 2014; 40-43.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Belize: Gone fishing. </w:t>
      </w:r>
      <w:r w:rsidRPr="009A11DC">
        <w:rPr>
          <w:bCs/>
          <w:i/>
        </w:rPr>
        <w:t xml:space="preserve">Miami </w:t>
      </w:r>
      <w:proofErr w:type="gramStart"/>
      <w:r w:rsidRPr="009A11DC">
        <w:rPr>
          <w:bCs/>
          <w:i/>
        </w:rPr>
        <w:t xml:space="preserve">Herald  </w:t>
      </w:r>
      <w:r w:rsidRPr="009A11DC">
        <w:rPr>
          <w:bCs/>
        </w:rPr>
        <w:t>March</w:t>
      </w:r>
      <w:proofErr w:type="gramEnd"/>
      <w:r w:rsidRPr="009A11DC">
        <w:rPr>
          <w:bCs/>
        </w:rPr>
        <w:t xml:space="preserve"> 2, 2014; H1, 6J.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Bahamas Passport. </w:t>
      </w:r>
      <w:r w:rsidRPr="009A11DC">
        <w:rPr>
          <w:bCs/>
          <w:i/>
        </w:rPr>
        <w:t>Fly Fish America</w:t>
      </w:r>
      <w:r w:rsidR="00660B65" w:rsidRPr="009A11DC">
        <w:rPr>
          <w:bCs/>
          <w:i/>
        </w:rPr>
        <w:t xml:space="preserve"> </w:t>
      </w:r>
      <w:r w:rsidR="00660B65" w:rsidRPr="009A11DC">
        <w:rPr>
          <w:bCs/>
        </w:rPr>
        <w:t>May/June 2013; 46-47, 52-54.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Boots Optional. </w:t>
      </w:r>
      <w:r w:rsidRPr="009A11DC">
        <w:rPr>
          <w:bCs/>
          <w:i/>
        </w:rPr>
        <w:t>The Fly Fish Journal</w:t>
      </w:r>
      <w:r w:rsidRPr="009A11DC">
        <w:rPr>
          <w:bCs/>
        </w:rPr>
        <w:t xml:space="preserve"> Volume Four, Issue Three; 36-39.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Let my people ski (uphill). </w:t>
      </w:r>
      <w:proofErr w:type="gramStart"/>
      <w:r w:rsidRPr="009A11DC">
        <w:rPr>
          <w:bCs/>
          <w:i/>
        </w:rPr>
        <w:t xml:space="preserve">Skiing </w:t>
      </w:r>
      <w:r w:rsidRPr="009A11DC">
        <w:rPr>
          <w:bCs/>
        </w:rPr>
        <w:t>December, 2013; 16-18.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Gashes in Granite. </w:t>
      </w:r>
      <w:proofErr w:type="gramStart"/>
      <w:r w:rsidRPr="009A11DC">
        <w:rPr>
          <w:bCs/>
          <w:i/>
        </w:rPr>
        <w:t xml:space="preserve">Skiing  </w:t>
      </w:r>
      <w:r w:rsidRPr="009A11DC">
        <w:rPr>
          <w:bCs/>
        </w:rPr>
        <w:t>December</w:t>
      </w:r>
      <w:proofErr w:type="gramEnd"/>
      <w:r w:rsidRPr="009A11DC">
        <w:rPr>
          <w:bCs/>
        </w:rPr>
        <w:t>, 2013; 58-61.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Pr="009A11DC">
        <w:rPr>
          <w:bCs/>
        </w:rPr>
        <w:t>Merrymeeting</w:t>
      </w:r>
      <w:proofErr w:type="spellEnd"/>
      <w:r w:rsidRPr="009A11DC">
        <w:rPr>
          <w:bCs/>
        </w:rPr>
        <w:t xml:space="preserve"> River. </w:t>
      </w:r>
      <w:r w:rsidRPr="009A11DC">
        <w:rPr>
          <w:bCs/>
          <w:i/>
        </w:rPr>
        <w:t xml:space="preserve">Northeast Fly Fishing </w:t>
      </w:r>
      <w:r w:rsidRPr="009A11DC">
        <w:rPr>
          <w:bCs/>
        </w:rPr>
        <w:t>November/December 2013; 21-22.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Out </w:t>
      </w:r>
      <w:r w:rsidR="00464775">
        <w:rPr>
          <w:bCs/>
        </w:rPr>
        <w:t xml:space="preserve">of </w:t>
      </w:r>
      <w:r w:rsidRPr="009A11DC">
        <w:rPr>
          <w:bCs/>
        </w:rPr>
        <w:t xml:space="preserve">the Gate.  </w:t>
      </w:r>
      <w:r w:rsidRPr="009A11DC">
        <w:rPr>
          <w:bCs/>
          <w:i/>
        </w:rPr>
        <w:t>N</w:t>
      </w:r>
      <w:r w:rsidR="0018121D" w:rsidRPr="009A11DC">
        <w:rPr>
          <w:bCs/>
          <w:i/>
        </w:rPr>
        <w:t xml:space="preserve">ational </w:t>
      </w:r>
      <w:r w:rsidRPr="009A11DC">
        <w:rPr>
          <w:bCs/>
          <w:i/>
        </w:rPr>
        <w:t>S</w:t>
      </w:r>
      <w:r w:rsidR="0018121D" w:rsidRPr="009A11DC">
        <w:rPr>
          <w:bCs/>
          <w:i/>
        </w:rPr>
        <w:t xml:space="preserve">ki </w:t>
      </w:r>
      <w:r w:rsidRPr="009A11DC">
        <w:rPr>
          <w:bCs/>
          <w:i/>
        </w:rPr>
        <w:t>A</w:t>
      </w:r>
      <w:r w:rsidR="0018121D" w:rsidRPr="009A11DC">
        <w:rPr>
          <w:bCs/>
          <w:i/>
        </w:rPr>
        <w:t xml:space="preserve">reas </w:t>
      </w:r>
      <w:r w:rsidRPr="009A11DC">
        <w:rPr>
          <w:bCs/>
          <w:i/>
        </w:rPr>
        <w:t>A</w:t>
      </w:r>
      <w:r w:rsidR="0018121D" w:rsidRPr="009A11DC">
        <w:rPr>
          <w:bCs/>
          <w:i/>
        </w:rPr>
        <w:t>ssociation</w:t>
      </w:r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Volume 21, </w:t>
      </w:r>
      <w:proofErr w:type="gramStart"/>
      <w:r w:rsidRPr="009A11DC">
        <w:rPr>
          <w:bCs/>
        </w:rPr>
        <w:t>Issue  6</w:t>
      </w:r>
      <w:proofErr w:type="gramEnd"/>
      <w:r w:rsidRPr="009A11DC">
        <w:rPr>
          <w:bCs/>
        </w:rPr>
        <w:t>; 32-34.</w:t>
      </w:r>
    </w:p>
    <w:p w:rsidR="002F374C" w:rsidRPr="009A11DC" w:rsidRDefault="002F374C" w:rsidP="00A879B1">
      <w:pPr>
        <w:tabs>
          <w:tab w:val="left" w:pos="-1440"/>
        </w:tabs>
        <w:rPr>
          <w:bCs/>
        </w:rPr>
      </w:pPr>
    </w:p>
    <w:p w:rsidR="002F374C" w:rsidRPr="009A11DC" w:rsidRDefault="002F374C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Smoke and Water.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 xml:space="preserve">The Drake </w:t>
      </w:r>
      <w:r w:rsidRPr="009A11DC">
        <w:rPr>
          <w:bCs/>
        </w:rPr>
        <w:t>Fall 2013; 38.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21340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Making the most of road trips with children.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</w:rPr>
        <w:t>October 6, 2013; M3.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>Irwin, B. Outdoor bi</w:t>
      </w:r>
      <w:r w:rsidR="003B0A23" w:rsidRPr="009A11DC">
        <w:rPr>
          <w:bCs/>
        </w:rPr>
        <w:t>tes in the Presidential shadow.</w:t>
      </w:r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="001D0944" w:rsidRPr="009A11DC">
        <w:rPr>
          <w:bCs/>
        </w:rPr>
        <w:t xml:space="preserve"> September 8</w:t>
      </w:r>
      <w:r w:rsidRPr="009A11DC">
        <w:rPr>
          <w:bCs/>
        </w:rPr>
        <w:t>, 2013;</w:t>
      </w:r>
      <w:r w:rsidR="00660B65" w:rsidRPr="009A11DC">
        <w:rPr>
          <w:bCs/>
        </w:rPr>
        <w:t xml:space="preserve"> M6.</w:t>
      </w:r>
      <w:proofErr w:type="gramEnd"/>
      <w:r w:rsidRPr="009A11DC">
        <w:rPr>
          <w:bCs/>
        </w:rPr>
        <w:t xml:space="preserve"> </w:t>
      </w:r>
      <w:r w:rsidRPr="009A11DC">
        <w:rPr>
          <w:b/>
          <w:bCs/>
        </w:rPr>
        <w:tab/>
      </w:r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Acadia offers rocks, hard places, highs and loops. </w:t>
      </w:r>
      <w:r w:rsidRPr="009A11DC">
        <w:rPr>
          <w:bCs/>
          <w:i/>
        </w:rPr>
        <w:t>Boston Globe</w:t>
      </w:r>
      <w:r w:rsidRPr="009A11DC">
        <w:rPr>
          <w:bCs/>
        </w:rPr>
        <w:t xml:space="preserve"> September 8, 2013. M6.</w:t>
      </w:r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Combat thin air on your next holiday.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Boston Globe </w:t>
      </w:r>
      <w:r w:rsidR="001A4623" w:rsidRPr="009A11DC">
        <w:rPr>
          <w:bCs/>
        </w:rPr>
        <w:t>June 9, 2013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On a treasured island, quiet campsites, seaside secrets.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April 28, 2013; M7, M9.</w:t>
      </w:r>
      <w:proofErr w:type="gramEnd"/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lastRenderedPageBreak/>
        <w:tab/>
        <w:t xml:space="preserve">Irwin, B. After conflict, ecotourism thrives. </w:t>
      </w:r>
      <w:r w:rsidRPr="009A11DC">
        <w:rPr>
          <w:bCs/>
          <w:i/>
        </w:rPr>
        <w:t xml:space="preserve">Boston Globe </w:t>
      </w:r>
      <w:r w:rsidRPr="009A11DC">
        <w:rPr>
          <w:bCs/>
        </w:rPr>
        <w:t>April 21, 2013; M6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The Tip: dealing with a lockout.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March 10, 2013; </w:t>
      </w:r>
      <w:r w:rsidR="001A4623" w:rsidRPr="009A11DC">
        <w:rPr>
          <w:bCs/>
        </w:rPr>
        <w:t>M4.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Dark Shadows and White Ghosts. </w:t>
      </w:r>
      <w:r w:rsidRPr="009A11DC">
        <w:rPr>
          <w:bCs/>
          <w:i/>
        </w:rPr>
        <w:t xml:space="preserve">Rock and Ice </w:t>
      </w:r>
      <w:r w:rsidRPr="009A11DC">
        <w:rPr>
          <w:bCs/>
        </w:rPr>
        <w:t>March 2013; 38-43.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Androscoggin Reborn. </w:t>
      </w:r>
      <w:r w:rsidRPr="009A11DC">
        <w:rPr>
          <w:bCs/>
          <w:i/>
        </w:rPr>
        <w:t>Fly Fisherman</w:t>
      </w:r>
      <w:r w:rsidR="003B0A23" w:rsidRPr="009A11DC">
        <w:rPr>
          <w:bCs/>
        </w:rPr>
        <w:t xml:space="preserve"> February/ March 2013;</w:t>
      </w:r>
      <w:r w:rsidRPr="009A11DC">
        <w:rPr>
          <w:bCs/>
        </w:rPr>
        <w:t xml:space="preserve"> 44-49.</w:t>
      </w:r>
    </w:p>
    <w:p w:rsidR="00A749CB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</w:p>
    <w:p w:rsidR="005F3803" w:rsidRPr="009A11DC" w:rsidRDefault="00A749CB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="005F3803" w:rsidRPr="009A11DC">
        <w:rPr>
          <w:bCs/>
        </w:rPr>
        <w:t>Irwin, B. Steamboat Spri</w:t>
      </w:r>
      <w:r w:rsidR="0000101E" w:rsidRPr="009A11DC">
        <w:rPr>
          <w:bCs/>
        </w:rPr>
        <w:t>ngs Winter Carnival photo essay.</w:t>
      </w:r>
      <w:proofErr w:type="gramEnd"/>
      <w:r w:rsidR="0000101E" w:rsidRPr="009A11DC">
        <w:rPr>
          <w:bCs/>
        </w:rPr>
        <w:t xml:space="preserve"> </w:t>
      </w:r>
      <w:hyperlink r:id="rId16" w:history="1">
        <w:r w:rsidR="0000101E" w:rsidRPr="009A11DC">
          <w:rPr>
            <w:rStyle w:val="Hyperlink"/>
            <w:bCs/>
          </w:rPr>
          <w:t>www.mountainonline.com</w:t>
        </w:r>
      </w:hyperlink>
      <w:r w:rsidR="009A11DC">
        <w:rPr>
          <w:bCs/>
        </w:rPr>
        <w:t xml:space="preserve">. </w:t>
      </w:r>
      <w:proofErr w:type="gramStart"/>
      <w:r w:rsidR="009A11DC">
        <w:rPr>
          <w:bCs/>
        </w:rPr>
        <w:t>Web.</w:t>
      </w:r>
      <w:proofErr w:type="gramEnd"/>
      <w:r w:rsidR="009A11DC">
        <w:rPr>
          <w:bCs/>
        </w:rPr>
        <w:t xml:space="preserve"> </w:t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Pr="009A11DC">
        <w:t xml:space="preserve"> </w:t>
      </w:r>
      <w:hyperlink r:id="rId17" w:history="1">
        <w:r w:rsidR="0000101E" w:rsidRPr="009A11DC">
          <w:rPr>
            <w:rStyle w:val="Hyperlink"/>
            <w:bCs/>
          </w:rPr>
          <w:t>https://www.mountainonline.com/welcome-to-carnival/</w:t>
        </w:r>
      </w:hyperlink>
      <w:r w:rsidR="0000101E" w:rsidRPr="009A11DC">
        <w:rPr>
          <w:bCs/>
        </w:rPr>
        <w:t xml:space="preserve"> </w:t>
      </w:r>
      <w:r w:rsidR="005F3803" w:rsidRPr="009A11DC">
        <w:rPr>
          <w:bCs/>
        </w:rPr>
        <w:t>February, 2013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402016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Golden opportunities for skiers, vacationers at Stratton.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February, 2013; M9.</w:t>
      </w:r>
      <w:proofErr w:type="gramEnd"/>
    </w:p>
    <w:p w:rsidR="00402016" w:rsidRPr="009A11DC" w:rsidRDefault="00402016" w:rsidP="00402016">
      <w:pPr>
        <w:tabs>
          <w:tab w:val="left" w:pos="-1440"/>
        </w:tabs>
        <w:rPr>
          <w:bCs/>
        </w:rPr>
      </w:pPr>
    </w:p>
    <w:p w:rsidR="00402016" w:rsidRPr="009A11DC" w:rsidRDefault="00402016" w:rsidP="00402016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Colorado fluff, special flare keeps skiers coming.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 January</w:t>
      </w:r>
      <w:proofErr w:type="gramEnd"/>
      <w:r w:rsidRPr="009A11DC">
        <w:rPr>
          <w:bCs/>
        </w:rPr>
        <w:t xml:space="preserve"> 13, 2013; M2.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EF69AA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Perched in </w:t>
      </w:r>
      <w:proofErr w:type="spellStart"/>
      <w:r w:rsidRPr="009A11DC">
        <w:rPr>
          <w:bCs/>
        </w:rPr>
        <w:t>Placencia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Florida Sportsman</w:t>
      </w:r>
      <w:r w:rsidRPr="009A11DC">
        <w:rPr>
          <w:bCs/>
        </w:rPr>
        <w:t xml:space="preserve"> December, 2012; 68-69.</w:t>
      </w:r>
    </w:p>
    <w:p w:rsidR="00EF69AA" w:rsidRPr="009A11DC" w:rsidRDefault="00EF69AA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="00EF69AA" w:rsidRPr="009A11DC">
        <w:rPr>
          <w:bCs/>
        </w:rPr>
        <w:t xml:space="preserve">Irwin, B. Wild to adventure in old time Belize. </w:t>
      </w:r>
      <w:proofErr w:type="gramStart"/>
      <w:r w:rsidR="00EF69AA" w:rsidRPr="009A11DC">
        <w:rPr>
          <w:bCs/>
          <w:i/>
        </w:rPr>
        <w:t>Boston Globe</w:t>
      </w:r>
      <w:r w:rsidR="00EF69AA" w:rsidRPr="009A11DC">
        <w:rPr>
          <w:bCs/>
        </w:rPr>
        <w:t xml:space="preserve"> December 2, 2012; M4</w:t>
      </w:r>
      <w:r w:rsidRPr="009A11DC">
        <w:rPr>
          <w:bCs/>
        </w:rPr>
        <w:t>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Fat Tire Flow. </w:t>
      </w:r>
      <w:r w:rsidRPr="009A11DC">
        <w:rPr>
          <w:bCs/>
          <w:i/>
        </w:rPr>
        <w:t xml:space="preserve">NSAA Journal </w:t>
      </w:r>
      <w:r w:rsidRPr="009A11DC">
        <w:rPr>
          <w:bCs/>
        </w:rPr>
        <w:t>Volume 21, Issue 2; 39-45.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</w:t>
      </w:r>
      <w:proofErr w:type="gramStart"/>
      <w:r w:rsidRPr="009A11DC">
        <w:rPr>
          <w:bCs/>
        </w:rPr>
        <w:t xml:space="preserve">The </w:t>
      </w:r>
      <w:proofErr w:type="spellStart"/>
      <w:r w:rsidRPr="009A11DC">
        <w:rPr>
          <w:bCs/>
        </w:rPr>
        <w:t>Whipray</w:t>
      </w:r>
      <w:proofErr w:type="spellEnd"/>
      <w:r w:rsidRPr="009A11DC">
        <w:rPr>
          <w:bCs/>
        </w:rPr>
        <w:t xml:space="preserve"> Way.</w:t>
      </w:r>
      <w:proofErr w:type="gramEnd"/>
      <w:r w:rsidRPr="009A11DC">
        <w:rPr>
          <w:bCs/>
        </w:rPr>
        <w:t xml:space="preserve">  </w:t>
      </w:r>
      <w:r w:rsidRPr="009A11DC">
        <w:rPr>
          <w:bCs/>
          <w:i/>
        </w:rPr>
        <w:t xml:space="preserve">The Fly Fish </w:t>
      </w:r>
      <w:proofErr w:type="gramStart"/>
      <w:r w:rsidRPr="009A11DC">
        <w:rPr>
          <w:bCs/>
          <w:i/>
        </w:rPr>
        <w:t>Journal</w:t>
      </w:r>
      <w:r w:rsidR="003B0A23" w:rsidRPr="009A11DC">
        <w:rPr>
          <w:bCs/>
        </w:rPr>
        <w:t xml:space="preserve"> </w:t>
      </w:r>
      <w:r w:rsidRPr="009A11DC">
        <w:rPr>
          <w:bCs/>
        </w:rPr>
        <w:t xml:space="preserve"> Volume</w:t>
      </w:r>
      <w:proofErr w:type="gramEnd"/>
      <w:r w:rsidRPr="009A11DC">
        <w:rPr>
          <w:bCs/>
        </w:rPr>
        <w:t xml:space="preserve"> Four, Issue Two; 54-63.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Book Review: Saltwater Fishes by John </w:t>
      </w:r>
      <w:proofErr w:type="spellStart"/>
      <w:r w:rsidRPr="009A11DC">
        <w:rPr>
          <w:bCs/>
        </w:rPr>
        <w:t>Prosek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="003B0A23" w:rsidRPr="009A11DC">
        <w:rPr>
          <w:bCs/>
        </w:rPr>
        <w:t xml:space="preserve"> </w:t>
      </w:r>
      <w:r w:rsidRPr="009A11DC">
        <w:rPr>
          <w:bCs/>
        </w:rPr>
        <w:t>Fall 2012; 20.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Adirondack Ascension. </w:t>
      </w:r>
      <w:proofErr w:type="gramStart"/>
      <w:r w:rsidR="00660B65" w:rsidRPr="009A11DC">
        <w:rPr>
          <w:bCs/>
          <w:i/>
        </w:rPr>
        <w:t xml:space="preserve">Powder </w:t>
      </w:r>
      <w:r w:rsidRPr="009A11DC">
        <w:rPr>
          <w:bCs/>
          <w:i/>
        </w:rPr>
        <w:t xml:space="preserve"> </w:t>
      </w:r>
      <w:r w:rsidR="00660B65" w:rsidRPr="009A11DC">
        <w:rPr>
          <w:bCs/>
        </w:rPr>
        <w:t>October</w:t>
      </w:r>
      <w:proofErr w:type="gramEnd"/>
      <w:r w:rsidRPr="009A11DC">
        <w:rPr>
          <w:bCs/>
        </w:rPr>
        <w:t>, 2012</w:t>
      </w:r>
      <w:r w:rsidR="00660B65" w:rsidRPr="009A11DC">
        <w:rPr>
          <w:bCs/>
        </w:rPr>
        <w:t>; 46-47.</w:t>
      </w:r>
    </w:p>
    <w:p w:rsidR="00EF69AA" w:rsidRPr="009A11DC" w:rsidRDefault="00EF69AA" w:rsidP="00A879B1">
      <w:pPr>
        <w:tabs>
          <w:tab w:val="left" w:pos="-1440"/>
        </w:tabs>
        <w:rPr>
          <w:bCs/>
        </w:rPr>
      </w:pPr>
    </w:p>
    <w:p w:rsidR="00EF69AA" w:rsidRPr="009A11DC" w:rsidRDefault="00EF69AA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Conquistadors of the Hopeful.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October, 2012; 8-10.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Think Medically Before Your Trip. </w:t>
      </w:r>
      <w:proofErr w:type="gramStart"/>
      <w:r w:rsidRPr="009A11DC">
        <w:rPr>
          <w:bCs/>
          <w:i/>
        </w:rPr>
        <w:t xml:space="preserve">Boston Globe </w:t>
      </w:r>
      <w:r w:rsidR="001D0944" w:rsidRPr="009A11DC">
        <w:rPr>
          <w:bCs/>
        </w:rPr>
        <w:t>September 16, 2012; M1,</w:t>
      </w:r>
      <w:r w:rsidRPr="009A11DC">
        <w:rPr>
          <w:bCs/>
        </w:rPr>
        <w:t xml:space="preserve"> M4.</w:t>
      </w:r>
      <w:proofErr w:type="gramEnd"/>
    </w:p>
    <w:p w:rsidR="00D66FEB" w:rsidRPr="009A11DC" w:rsidRDefault="00D66FEB" w:rsidP="00A879B1">
      <w:pPr>
        <w:tabs>
          <w:tab w:val="left" w:pos="-1440"/>
        </w:tabs>
        <w:rPr>
          <w:bCs/>
        </w:rPr>
      </w:pPr>
    </w:p>
    <w:p w:rsidR="00D66FEB" w:rsidRPr="009A11DC" w:rsidRDefault="00D66FEB" w:rsidP="00D66FEB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Irwin, B. Damned if You Do, Dammed if You Don’t.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August/September 2012; 8-10.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  <w:t xml:space="preserve">Irwin, B. Best of The </w:t>
      </w:r>
      <w:proofErr w:type="gramStart"/>
      <w:r w:rsidRPr="009A11DC">
        <w:rPr>
          <w:bCs/>
        </w:rPr>
        <w:t xml:space="preserve">Bahamas  </w:t>
      </w:r>
      <w:r w:rsidRPr="009A11DC">
        <w:rPr>
          <w:bCs/>
          <w:i/>
        </w:rPr>
        <w:t>Florida</w:t>
      </w:r>
      <w:proofErr w:type="gramEnd"/>
      <w:r w:rsidRPr="009A11DC">
        <w:rPr>
          <w:bCs/>
          <w:i/>
        </w:rPr>
        <w:t xml:space="preserve"> Sportsman</w:t>
      </w:r>
      <w:r w:rsidRPr="009A11DC">
        <w:rPr>
          <w:bCs/>
        </w:rPr>
        <w:t xml:space="preserve"> August 2012;82.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 Born and Bred to Fish.  </w:t>
      </w:r>
      <w:r w:rsidRPr="009A11DC">
        <w:rPr>
          <w:bCs/>
          <w:i/>
        </w:rPr>
        <w:t xml:space="preserve">Silver Skies Magazine </w:t>
      </w:r>
      <w:r w:rsidRPr="009A11DC">
        <w:rPr>
          <w:bCs/>
        </w:rPr>
        <w:t>Volume 1, Issue 2; 30-35.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 Irwin, B. Dear </w:t>
      </w:r>
      <w:proofErr w:type="spellStart"/>
      <w:r w:rsidRPr="009A11DC">
        <w:rPr>
          <w:bCs/>
        </w:rPr>
        <w:t>ol</w:t>
      </w:r>
      <w:proofErr w:type="spellEnd"/>
      <w:r w:rsidRPr="009A11DC">
        <w:rPr>
          <w:bCs/>
        </w:rPr>
        <w:t xml:space="preserve">’ Dad.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June 17, 2012; M6.</w:t>
      </w:r>
      <w:proofErr w:type="gramEnd"/>
      <w:r w:rsidRPr="009A11DC">
        <w:rPr>
          <w:b/>
          <w:bCs/>
        </w:rPr>
        <w:tab/>
      </w:r>
    </w:p>
    <w:p w:rsidR="001A4623" w:rsidRPr="009A11DC" w:rsidRDefault="001A4623" w:rsidP="00A879B1">
      <w:pPr>
        <w:tabs>
          <w:tab w:val="left" w:pos="-1440"/>
        </w:tabs>
        <w:rPr>
          <w:b/>
          <w:bCs/>
        </w:rPr>
      </w:pPr>
    </w:p>
    <w:p w:rsidR="001A4623" w:rsidRPr="009A11DC" w:rsidRDefault="001A462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4C5383" w:rsidRPr="009A11DC">
        <w:rPr>
          <w:bCs/>
        </w:rPr>
        <w:t>A great way to get d</w:t>
      </w:r>
      <w:r w:rsidRPr="009A11DC">
        <w:rPr>
          <w:bCs/>
        </w:rPr>
        <w:t>umped.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="004C5383" w:rsidRPr="009A11DC">
        <w:rPr>
          <w:bCs/>
        </w:rPr>
        <w:t xml:space="preserve"> February 12</w:t>
      </w:r>
      <w:r w:rsidRPr="009A11DC">
        <w:rPr>
          <w:bCs/>
        </w:rPr>
        <w:t>, 2012</w:t>
      </w:r>
      <w:r w:rsidR="004C5383" w:rsidRPr="009A11DC">
        <w:rPr>
          <w:bCs/>
        </w:rPr>
        <w:t>; M5.</w:t>
      </w:r>
      <w:proofErr w:type="gramEnd"/>
    </w:p>
    <w:p w:rsidR="001A4623" w:rsidRPr="009A11DC" w:rsidRDefault="001A4623" w:rsidP="00A879B1">
      <w:pPr>
        <w:tabs>
          <w:tab w:val="left" w:pos="-1440"/>
        </w:tabs>
        <w:rPr>
          <w:bCs/>
        </w:rPr>
      </w:pPr>
    </w:p>
    <w:p w:rsidR="001A4623" w:rsidRPr="009A11DC" w:rsidRDefault="00EB3430" w:rsidP="001A462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Hugs, kisses and h</w:t>
      </w:r>
      <w:r w:rsidR="001A4623" w:rsidRPr="009A11DC">
        <w:rPr>
          <w:bCs/>
        </w:rPr>
        <w:t>uts.</w:t>
      </w:r>
      <w:proofErr w:type="gramEnd"/>
      <w:r w:rsidR="001A4623" w:rsidRPr="009A11DC">
        <w:rPr>
          <w:bCs/>
        </w:rPr>
        <w:t xml:space="preserve"> </w:t>
      </w:r>
      <w:proofErr w:type="gramStart"/>
      <w:r w:rsidR="001A4623" w:rsidRPr="009A11DC">
        <w:rPr>
          <w:bCs/>
          <w:i/>
        </w:rPr>
        <w:t>Boston Globe</w:t>
      </w:r>
      <w:r w:rsidR="004C5383" w:rsidRPr="009A11DC">
        <w:rPr>
          <w:bCs/>
        </w:rPr>
        <w:t xml:space="preserve"> February 12</w:t>
      </w:r>
      <w:r w:rsidR="001A4623" w:rsidRPr="009A11DC">
        <w:rPr>
          <w:bCs/>
        </w:rPr>
        <w:t>, 2012</w:t>
      </w:r>
      <w:r w:rsidRPr="009A11DC">
        <w:rPr>
          <w:bCs/>
        </w:rPr>
        <w:t>; M6.</w:t>
      </w:r>
      <w:proofErr w:type="gramEnd"/>
    </w:p>
    <w:p w:rsidR="00EF69AA" w:rsidRPr="009A11DC" w:rsidRDefault="00EF69AA" w:rsidP="00A879B1">
      <w:pPr>
        <w:tabs>
          <w:tab w:val="left" w:pos="-1440"/>
        </w:tabs>
        <w:rPr>
          <w:b/>
          <w:bCs/>
        </w:rPr>
      </w:pPr>
    </w:p>
    <w:p w:rsidR="00A879B1" w:rsidRPr="009A11DC" w:rsidRDefault="00EF69AA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Bottoms Up.</w:t>
      </w:r>
      <w:r w:rsidR="0000101E" w:rsidRPr="009A11DC">
        <w:rPr>
          <w:bCs/>
        </w:rPr>
        <w:t xml:space="preserve"> </w:t>
      </w:r>
      <w:hyperlink r:id="rId18" w:history="1">
        <w:r w:rsidR="0000101E" w:rsidRPr="009A11DC">
          <w:rPr>
            <w:rStyle w:val="Hyperlink"/>
            <w:bCs/>
          </w:rPr>
          <w:t>www.mountainonline.com</w:t>
        </w:r>
      </w:hyperlink>
      <w:r w:rsidR="0000101E" w:rsidRPr="009A11DC">
        <w:rPr>
          <w:bCs/>
        </w:rPr>
        <w:t xml:space="preserve">. </w:t>
      </w:r>
      <w:proofErr w:type="gramStart"/>
      <w:r w:rsidR="0000101E" w:rsidRPr="009A11DC">
        <w:rPr>
          <w:bCs/>
        </w:rPr>
        <w:t>Web.</w:t>
      </w:r>
      <w:proofErr w:type="gramEnd"/>
      <w:r w:rsidR="0000101E" w:rsidRPr="009A11DC">
        <w:rPr>
          <w:bCs/>
        </w:rPr>
        <w:t xml:space="preserve"> </w:t>
      </w:r>
      <w:r w:rsidRPr="009A11DC">
        <w:rPr>
          <w:bCs/>
        </w:rPr>
        <w:t xml:space="preserve"> February 2, 2012.</w:t>
      </w:r>
    </w:p>
    <w:p w:rsidR="0000101E" w:rsidRPr="009A11DC" w:rsidRDefault="0000101E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hyperlink r:id="rId19" w:history="1">
        <w:r w:rsidRPr="009A11DC">
          <w:rPr>
            <w:rStyle w:val="Hyperlink"/>
            <w:bCs/>
            <w:i/>
          </w:rPr>
          <w:t>http://www.mountainonline.com/bottoms-up/</w:t>
        </w:r>
      </w:hyperlink>
      <w:r w:rsidRPr="009A11DC">
        <w:rPr>
          <w:b/>
          <w:bCs/>
        </w:rPr>
        <w:t xml:space="preserve"> </w:t>
      </w:r>
    </w:p>
    <w:p w:rsidR="002F374C" w:rsidRPr="009A11DC" w:rsidRDefault="002F374C" w:rsidP="00A879B1">
      <w:pPr>
        <w:tabs>
          <w:tab w:val="left" w:pos="-1440"/>
        </w:tabs>
        <w:rPr>
          <w:bCs/>
          <w:i/>
        </w:rPr>
      </w:pPr>
    </w:p>
    <w:p w:rsidR="002F374C" w:rsidRPr="009A11DC" w:rsidRDefault="002F374C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Ice Made Just to Scale. 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</w:t>
      </w:r>
      <w:r w:rsidR="003B0A23" w:rsidRPr="009A11DC">
        <w:rPr>
          <w:bCs/>
        </w:rPr>
        <w:t xml:space="preserve"> </w:t>
      </w:r>
      <w:r w:rsidRPr="009A11DC">
        <w:rPr>
          <w:bCs/>
        </w:rPr>
        <w:t>January</w:t>
      </w:r>
      <w:proofErr w:type="gramEnd"/>
      <w:r w:rsidRPr="009A11DC">
        <w:rPr>
          <w:bCs/>
        </w:rPr>
        <w:t xml:space="preserve"> 29, 2012; M6-M7.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="004C5383" w:rsidRPr="009A11DC">
        <w:rPr>
          <w:bCs/>
        </w:rPr>
        <w:t xml:space="preserve">Irwin, B. Best place to get </w:t>
      </w:r>
      <w:proofErr w:type="spellStart"/>
      <w:r w:rsidR="004C5383" w:rsidRPr="009A11DC">
        <w:rPr>
          <w:bCs/>
        </w:rPr>
        <w:t>f</w:t>
      </w:r>
      <w:r w:rsidRPr="009A11DC">
        <w:rPr>
          <w:bCs/>
        </w:rPr>
        <w:t>aceshot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</w:t>
      </w:r>
      <w:r w:rsidR="003B0A23" w:rsidRPr="009A11DC">
        <w:rPr>
          <w:bCs/>
        </w:rPr>
        <w:t xml:space="preserve"> </w:t>
      </w:r>
      <w:r w:rsidRPr="009A11DC">
        <w:rPr>
          <w:bCs/>
        </w:rPr>
        <w:t>January</w:t>
      </w:r>
      <w:proofErr w:type="gramEnd"/>
      <w:r w:rsidRPr="009A11DC">
        <w:rPr>
          <w:bCs/>
        </w:rPr>
        <w:t xml:space="preserve"> 1, 2012; </w:t>
      </w:r>
      <w:r w:rsidR="00E4326C" w:rsidRPr="009A11DC">
        <w:rPr>
          <w:bCs/>
        </w:rPr>
        <w:t>M5.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In a great big world, it’s the little things that are treasured. </w:t>
      </w:r>
      <w:r w:rsidRPr="009A11DC">
        <w:rPr>
          <w:bCs/>
          <w:i/>
        </w:rPr>
        <w:t>Boston Globe</w:t>
      </w:r>
      <w:r w:rsidR="001A4623" w:rsidRPr="009A11DC">
        <w:rPr>
          <w:bCs/>
        </w:rPr>
        <w:t xml:space="preserve"> </w:t>
      </w:r>
    </w:p>
    <w:p w:rsidR="00A879B1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1A4623" w:rsidRPr="009A11DC">
        <w:rPr>
          <w:bCs/>
        </w:rPr>
        <w:t>December 11, 2011; M4.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Making a Splash in a Tough Economy. </w:t>
      </w:r>
      <w:r w:rsidRPr="009A11DC">
        <w:rPr>
          <w:bCs/>
          <w:i/>
        </w:rPr>
        <w:t>N</w:t>
      </w:r>
      <w:r w:rsidR="00994E24" w:rsidRPr="009A11DC">
        <w:rPr>
          <w:bCs/>
          <w:i/>
        </w:rPr>
        <w:t xml:space="preserve">ational </w:t>
      </w:r>
      <w:r w:rsidRPr="009A11DC">
        <w:rPr>
          <w:bCs/>
          <w:i/>
        </w:rPr>
        <w:t>S</w:t>
      </w:r>
      <w:r w:rsidR="00994E24" w:rsidRPr="009A11DC">
        <w:rPr>
          <w:bCs/>
          <w:i/>
        </w:rPr>
        <w:t xml:space="preserve">ki </w:t>
      </w:r>
      <w:r w:rsidRPr="009A11DC">
        <w:rPr>
          <w:bCs/>
          <w:i/>
        </w:rPr>
        <w:t>A</w:t>
      </w:r>
      <w:r w:rsidR="00994E24" w:rsidRPr="009A11DC">
        <w:rPr>
          <w:bCs/>
          <w:i/>
        </w:rPr>
        <w:t xml:space="preserve">reas </w:t>
      </w:r>
      <w:r w:rsidRPr="009A11DC">
        <w:rPr>
          <w:bCs/>
          <w:i/>
        </w:rPr>
        <w:t>A</w:t>
      </w:r>
      <w:r w:rsidR="00994E24" w:rsidRPr="009A11DC">
        <w:rPr>
          <w:bCs/>
          <w:i/>
        </w:rPr>
        <w:t>ssociation</w:t>
      </w:r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</w:t>
      </w:r>
    </w:p>
    <w:p w:rsidR="00A879B1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79B1" w:rsidRPr="009A11DC">
        <w:rPr>
          <w:bCs/>
        </w:rPr>
        <w:t>Volume 20, Issue 3; 32-33.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Paradise of Plenty. </w:t>
      </w:r>
      <w:proofErr w:type="gramStart"/>
      <w:r w:rsidR="00660B65" w:rsidRPr="009A11DC">
        <w:rPr>
          <w:bCs/>
          <w:i/>
        </w:rPr>
        <w:t xml:space="preserve">Air Currents Magazine </w:t>
      </w:r>
      <w:r w:rsidR="00660B65" w:rsidRPr="009A11DC">
        <w:rPr>
          <w:bCs/>
        </w:rPr>
        <w:t>Volume 12, Issue 3; 27-30.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Lost and Found Ski Area. </w:t>
      </w:r>
      <w:proofErr w:type="gramStart"/>
      <w:r w:rsidR="003B0A23" w:rsidRPr="009A11DC">
        <w:rPr>
          <w:bCs/>
          <w:i/>
        </w:rPr>
        <w:t xml:space="preserve">Mountain </w:t>
      </w:r>
      <w:r w:rsidRPr="009A11DC">
        <w:rPr>
          <w:bCs/>
          <w:i/>
        </w:rPr>
        <w:t xml:space="preserve"> </w:t>
      </w:r>
      <w:r w:rsidR="003B0A23" w:rsidRPr="009A11DC">
        <w:rPr>
          <w:bCs/>
        </w:rPr>
        <w:t>Early</w:t>
      </w:r>
      <w:proofErr w:type="gramEnd"/>
      <w:r w:rsidR="003B0A23" w:rsidRPr="009A11DC">
        <w:rPr>
          <w:bCs/>
        </w:rPr>
        <w:t xml:space="preserve"> Winter</w:t>
      </w:r>
      <w:r w:rsidRPr="009A11DC">
        <w:rPr>
          <w:bCs/>
        </w:rPr>
        <w:t xml:space="preserve"> 2011; 134.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Bound by forest, Waterville is an alpine oasis. 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="003B0A23" w:rsidRPr="009A11DC">
        <w:rPr>
          <w:bCs/>
        </w:rPr>
        <w:t xml:space="preserve"> </w:t>
      </w:r>
      <w:r w:rsidRPr="009A11DC">
        <w:rPr>
          <w:bCs/>
        </w:rPr>
        <w:t xml:space="preserve"> November</w:t>
      </w:r>
      <w:proofErr w:type="gramEnd"/>
      <w:r w:rsidRPr="009A11DC">
        <w:rPr>
          <w:bCs/>
        </w:rPr>
        <w:t xml:space="preserve"> 6, 2011; M6.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Pr="009A11DC">
        <w:rPr>
          <w:bCs/>
        </w:rPr>
        <w:t>Irwin, B. Family fun on, off mountain.</w:t>
      </w:r>
      <w:proofErr w:type="gramEnd"/>
      <w:r w:rsidRPr="009A11DC">
        <w:rPr>
          <w:bCs/>
        </w:rPr>
        <w:t xml:space="preserve"> </w:t>
      </w:r>
      <w:r w:rsidR="003B0A23" w:rsidRPr="009A11DC">
        <w:rPr>
          <w:bCs/>
          <w:i/>
        </w:rPr>
        <w:t xml:space="preserve">Boston </w:t>
      </w:r>
      <w:proofErr w:type="gramStart"/>
      <w:r w:rsidR="003B0A23" w:rsidRPr="009A11DC">
        <w:rPr>
          <w:bCs/>
          <w:i/>
        </w:rPr>
        <w:t xml:space="preserve">Globe </w:t>
      </w:r>
      <w:r w:rsidRPr="009A11DC">
        <w:rPr>
          <w:bCs/>
        </w:rPr>
        <w:t xml:space="preserve"> November</w:t>
      </w:r>
      <w:proofErr w:type="gramEnd"/>
      <w:r w:rsidRPr="009A11DC">
        <w:rPr>
          <w:bCs/>
        </w:rPr>
        <w:t xml:space="preserve"> 6, 2011; O6.</w:t>
      </w:r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</w:t>
      </w:r>
      <w:proofErr w:type="spellStart"/>
      <w:proofErr w:type="gramStart"/>
      <w:r w:rsidRPr="009A11DC">
        <w:rPr>
          <w:bCs/>
        </w:rPr>
        <w:t>Snowblind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  <w:i/>
        </w:rPr>
        <w:t xml:space="preserve">Off </w:t>
      </w:r>
      <w:proofErr w:type="spellStart"/>
      <w:r w:rsidRPr="009A11DC">
        <w:rPr>
          <w:bCs/>
          <w:i/>
        </w:rPr>
        <w:t>Piste</w:t>
      </w:r>
      <w:proofErr w:type="spellEnd"/>
      <w:r w:rsidRPr="009A11DC">
        <w:rPr>
          <w:bCs/>
          <w:i/>
        </w:rPr>
        <w:t xml:space="preserve"> </w:t>
      </w:r>
      <w:r w:rsidRPr="009A11DC">
        <w:rPr>
          <w:bCs/>
        </w:rPr>
        <w:t>October 2011, 12-13.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Skiing Chatter Creek.  </w:t>
      </w:r>
      <w:proofErr w:type="gramStart"/>
      <w:r w:rsidRPr="009A11DC">
        <w:rPr>
          <w:bCs/>
          <w:i/>
        </w:rPr>
        <w:t>Portland Press Herald</w:t>
      </w:r>
      <w:r w:rsidRPr="009A11DC">
        <w:rPr>
          <w:bCs/>
        </w:rPr>
        <w:t xml:space="preserve"> September 18, 2011; G8.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Slide Dumps Soloist. </w:t>
      </w:r>
      <w:proofErr w:type="gramStart"/>
      <w:r w:rsidRPr="009A11DC">
        <w:rPr>
          <w:bCs/>
          <w:i/>
        </w:rPr>
        <w:t>Rock and Ice</w:t>
      </w:r>
      <w:r w:rsidRPr="009A11DC">
        <w:rPr>
          <w:bCs/>
        </w:rPr>
        <w:t xml:space="preserve"> September 2011; 24.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Put a notch in your belt.  </w:t>
      </w:r>
      <w:r w:rsidRPr="009A11DC">
        <w:rPr>
          <w:bCs/>
          <w:i/>
        </w:rPr>
        <w:t xml:space="preserve">Mountain </w:t>
      </w:r>
      <w:proofErr w:type="gramStart"/>
      <w:r w:rsidRPr="009A11DC">
        <w:rPr>
          <w:bCs/>
        </w:rPr>
        <w:t>Summer</w:t>
      </w:r>
      <w:proofErr w:type="gramEnd"/>
      <w:r w:rsidRPr="009A11DC">
        <w:rPr>
          <w:bCs/>
        </w:rPr>
        <w:t>, 2011; 76-77.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Aiming High. 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July 17, 2011; M1-M2.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</w:t>
      </w:r>
      <w:proofErr w:type="gramStart"/>
      <w:r w:rsidRPr="009A11DC">
        <w:rPr>
          <w:bCs/>
        </w:rPr>
        <w:t>Holes.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The </w:t>
      </w:r>
      <w:proofErr w:type="spellStart"/>
      <w:r w:rsidRPr="009A11DC">
        <w:rPr>
          <w:bCs/>
          <w:i/>
        </w:rPr>
        <w:t>Flyfish</w:t>
      </w:r>
      <w:proofErr w:type="spellEnd"/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Volume Three, Issue Two</w:t>
      </w:r>
      <w:proofErr w:type="gramStart"/>
      <w:r w:rsidRPr="009A11DC">
        <w:rPr>
          <w:bCs/>
        </w:rPr>
        <w:t>;108</w:t>
      </w:r>
      <w:proofErr w:type="gramEnd"/>
      <w:r w:rsidRPr="009A11DC">
        <w:rPr>
          <w:bCs/>
        </w:rPr>
        <w:t>-109.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Going the Distance.  </w:t>
      </w:r>
      <w:r w:rsidRPr="009A11DC">
        <w:rPr>
          <w:bCs/>
          <w:i/>
        </w:rPr>
        <w:t xml:space="preserve">New Hampshire Magazine </w:t>
      </w:r>
      <w:r w:rsidRPr="009A11DC">
        <w:rPr>
          <w:bCs/>
        </w:rPr>
        <w:t>July 2011; 46-51.</w:t>
      </w:r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A Rookie Tarpon Fisherman Gets Hooked. </w:t>
      </w:r>
      <w:r w:rsidRPr="009A11DC">
        <w:rPr>
          <w:bCs/>
          <w:i/>
        </w:rPr>
        <w:t>Fly Fish America</w:t>
      </w:r>
      <w:r w:rsidRPr="009A11DC">
        <w:rPr>
          <w:bCs/>
        </w:rPr>
        <w:t xml:space="preserve"> May/June 2011; 38-39.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 Summer Remembered. </w:t>
      </w:r>
      <w:r w:rsidRPr="009A11DC">
        <w:rPr>
          <w:bCs/>
          <w:i/>
        </w:rPr>
        <w:t>The Drake</w:t>
      </w:r>
      <w:r w:rsidR="003B0A23" w:rsidRPr="009A11DC">
        <w:rPr>
          <w:bCs/>
        </w:rPr>
        <w:t xml:space="preserve"> Spring 2011;</w:t>
      </w:r>
      <w:r w:rsidRPr="009A11DC">
        <w:rPr>
          <w:bCs/>
        </w:rPr>
        <w:t xml:space="preserve"> 90-95.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</w:p>
    <w:p w:rsidR="00A879B1" w:rsidRPr="009A11DC" w:rsidRDefault="0011332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To the end of the earth for t</w:t>
      </w:r>
      <w:r w:rsidR="00A879B1" w:rsidRPr="009A11DC">
        <w:rPr>
          <w:bCs/>
        </w:rPr>
        <w:t>his?</w:t>
      </w:r>
      <w:proofErr w:type="gramEnd"/>
      <w:r w:rsidR="00A879B1" w:rsidRPr="009A11DC">
        <w:rPr>
          <w:bCs/>
        </w:rPr>
        <w:t xml:space="preserve"> </w:t>
      </w:r>
      <w:proofErr w:type="gramStart"/>
      <w:r w:rsidR="00A879B1" w:rsidRPr="009A11DC">
        <w:rPr>
          <w:bCs/>
          <w:i/>
        </w:rPr>
        <w:t>Boston Globe</w:t>
      </w:r>
      <w:r w:rsidR="00A879B1" w:rsidRPr="009A11DC">
        <w:rPr>
          <w:bCs/>
        </w:rPr>
        <w:t xml:space="preserve"> November 28 2010; M1-2.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Alternative Medicine. </w:t>
      </w:r>
      <w:proofErr w:type="gramStart"/>
      <w:r w:rsidRPr="009A11DC">
        <w:rPr>
          <w:bCs/>
          <w:i/>
        </w:rPr>
        <w:t>Climbing</w:t>
      </w:r>
      <w:r w:rsidR="00660B65" w:rsidRPr="009A11DC">
        <w:rPr>
          <w:bCs/>
        </w:rPr>
        <w:t xml:space="preserve"> November 2010; 24.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</w:t>
      </w:r>
      <w:r w:rsidR="00660B65" w:rsidRPr="009A11DC">
        <w:rPr>
          <w:bCs/>
        </w:rPr>
        <w:t xml:space="preserve">n, B.  </w:t>
      </w:r>
      <w:proofErr w:type="gramStart"/>
      <w:r w:rsidR="00660B65" w:rsidRPr="009A11DC">
        <w:rPr>
          <w:bCs/>
        </w:rPr>
        <w:t>Roughing it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  <w:i/>
        </w:rPr>
        <w:t xml:space="preserve">Canoe and Kayak </w:t>
      </w:r>
      <w:r w:rsidR="00660B65" w:rsidRPr="009A11DC">
        <w:rPr>
          <w:bCs/>
        </w:rPr>
        <w:t>Beginner’s Guide 2010; 16.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The Cat’s Out of the Bag.  </w:t>
      </w:r>
      <w:proofErr w:type="gramStart"/>
      <w:r w:rsidRPr="009A11DC">
        <w:rPr>
          <w:bCs/>
          <w:i/>
        </w:rPr>
        <w:t xml:space="preserve">Powder </w:t>
      </w:r>
      <w:r w:rsidRPr="009A11DC">
        <w:rPr>
          <w:bCs/>
        </w:rPr>
        <w:t>October 2010; 46.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lastRenderedPageBreak/>
        <w:tab/>
        <w:t xml:space="preserve">Irwin, B. </w:t>
      </w:r>
      <w:proofErr w:type="gramStart"/>
      <w:r w:rsidRPr="009A11DC">
        <w:rPr>
          <w:bCs/>
        </w:rPr>
        <w:t>A Climb with a Bite.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August 8 2010; M1-2.</w:t>
      </w:r>
      <w:proofErr w:type="gramEnd"/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Cold Justice. </w:t>
      </w:r>
      <w:r w:rsidRPr="009A11DC">
        <w:rPr>
          <w:bCs/>
          <w:i/>
        </w:rPr>
        <w:t>Rock and Ice</w:t>
      </w:r>
      <w:r w:rsidRPr="009A11DC">
        <w:rPr>
          <w:bCs/>
        </w:rPr>
        <w:t xml:space="preserve"> March 2010; 42-47.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</w:r>
      <w:r w:rsidR="00213401" w:rsidRPr="009A11DC">
        <w:rPr>
          <w:bCs/>
        </w:rPr>
        <w:t xml:space="preserve">Irwin, B. Classic Climb: Northeast Ridge of the Pinnacle. </w:t>
      </w:r>
      <w:proofErr w:type="gramStart"/>
      <w:r w:rsidR="00213401" w:rsidRPr="009A11DC">
        <w:rPr>
          <w:bCs/>
          <w:i/>
        </w:rPr>
        <w:t>Climbing</w:t>
      </w:r>
      <w:r w:rsidR="008A44E5" w:rsidRPr="009A11DC">
        <w:rPr>
          <w:bCs/>
        </w:rPr>
        <w:t xml:space="preserve"> </w:t>
      </w:r>
      <w:r w:rsidR="00213401" w:rsidRPr="009A11DC">
        <w:rPr>
          <w:bCs/>
        </w:rPr>
        <w:t>May 2009: 70.</w:t>
      </w:r>
      <w:proofErr w:type="gramEnd"/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Product Review: Ice </w:t>
      </w:r>
      <w:proofErr w:type="spellStart"/>
      <w:r w:rsidRPr="009A11DC">
        <w:t>Holdz</w:t>
      </w:r>
      <w:proofErr w:type="spellEnd"/>
      <w:r w:rsidRPr="009A11DC">
        <w:t xml:space="preserve">.  </w:t>
      </w:r>
      <w:proofErr w:type="gramStart"/>
      <w:r w:rsidRPr="009A11DC">
        <w:rPr>
          <w:i/>
        </w:rPr>
        <w:t>Rock and Ice</w:t>
      </w:r>
      <w:r w:rsidRPr="009A11DC">
        <w:t xml:space="preserve"> March 2009; 74.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rPr>
          <w:iCs/>
        </w:rPr>
        <w:t xml:space="preserve">Irwin, B. </w:t>
      </w:r>
      <w:proofErr w:type="spellStart"/>
      <w:r w:rsidRPr="009A11DC">
        <w:rPr>
          <w:iCs/>
        </w:rPr>
        <w:t>Cosmiques</w:t>
      </w:r>
      <w:proofErr w:type="spellEnd"/>
      <w:r w:rsidRPr="009A11DC">
        <w:rPr>
          <w:iCs/>
        </w:rPr>
        <w:t xml:space="preserve"> </w:t>
      </w:r>
      <w:proofErr w:type="spellStart"/>
      <w:r w:rsidRPr="009A11DC">
        <w:rPr>
          <w:iCs/>
        </w:rPr>
        <w:t>Arete</w:t>
      </w:r>
      <w:proofErr w:type="spellEnd"/>
      <w:r w:rsidRPr="009A11DC">
        <w:rPr>
          <w:iCs/>
        </w:rPr>
        <w:t xml:space="preserve">.  Photograph. </w:t>
      </w:r>
      <w:proofErr w:type="gramStart"/>
      <w:r w:rsidRPr="009A11DC">
        <w:rPr>
          <w:i/>
          <w:iCs/>
        </w:rPr>
        <w:t xml:space="preserve">Rock and Ice </w:t>
      </w:r>
      <w:r w:rsidRPr="009A11DC">
        <w:rPr>
          <w:iCs/>
        </w:rPr>
        <w:t>January, 2009; 52.</w:t>
      </w:r>
      <w:proofErr w:type="gramEnd"/>
    </w:p>
    <w:p w:rsidR="00A879B1" w:rsidRPr="009A11DC" w:rsidRDefault="00A879B1" w:rsidP="00A879B1">
      <w:pPr>
        <w:tabs>
          <w:tab w:val="left" w:pos="-1440"/>
        </w:tabs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proofErr w:type="gramStart"/>
      <w:r w:rsidRPr="009A11DC">
        <w:t xml:space="preserve">Irwin, B. Rescue Me. </w:t>
      </w:r>
      <w:r w:rsidRPr="009A11DC">
        <w:rPr>
          <w:i/>
          <w:iCs/>
        </w:rPr>
        <w:t>Powder</w:t>
      </w:r>
      <w:r w:rsidRPr="009A11DC">
        <w:rPr>
          <w:iCs/>
        </w:rPr>
        <w:t xml:space="preserve"> December 2008; 52.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</w:t>
      </w:r>
      <w:proofErr w:type="gramStart"/>
      <w:r w:rsidRPr="009A11DC">
        <w:t>The Greatest Mountain.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Powder</w:t>
      </w:r>
      <w:r w:rsidRPr="009A11DC">
        <w:rPr>
          <w:iCs/>
        </w:rPr>
        <w:t xml:space="preserve">  October</w:t>
      </w:r>
      <w:proofErr w:type="gramEnd"/>
      <w:r w:rsidRPr="009A11DC">
        <w:rPr>
          <w:iCs/>
        </w:rPr>
        <w:t xml:space="preserve"> 2008; 112.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Bam </w:t>
      </w:r>
      <w:proofErr w:type="spellStart"/>
      <w:r w:rsidRPr="009A11DC">
        <w:t>Bam</w:t>
      </w:r>
      <w:proofErr w:type="spellEnd"/>
      <w:r w:rsidRPr="009A11DC">
        <w:t xml:space="preserve"> </w:t>
      </w:r>
      <w:proofErr w:type="spellStart"/>
      <w:r w:rsidRPr="009A11DC">
        <w:t>Bigalows</w:t>
      </w:r>
      <w:proofErr w:type="spellEnd"/>
      <w:r w:rsidRPr="009A11DC">
        <w:t xml:space="preserve">. </w:t>
      </w:r>
      <w:proofErr w:type="gramStart"/>
      <w:r w:rsidRPr="009A11DC">
        <w:rPr>
          <w:i/>
          <w:iCs/>
        </w:rPr>
        <w:t>Backcountry</w:t>
      </w:r>
      <w:r w:rsidR="003B0A23" w:rsidRPr="009A11DC">
        <w:rPr>
          <w:i/>
          <w:iCs/>
        </w:rPr>
        <w:t xml:space="preserve"> </w:t>
      </w:r>
      <w:r w:rsidRPr="009A11DC">
        <w:rPr>
          <w:i/>
          <w:iCs/>
        </w:rPr>
        <w:t xml:space="preserve"> </w:t>
      </w:r>
      <w:r w:rsidRPr="009A11DC">
        <w:rPr>
          <w:iCs/>
        </w:rPr>
        <w:t>October</w:t>
      </w:r>
      <w:proofErr w:type="gramEnd"/>
      <w:r w:rsidRPr="009A11DC">
        <w:rPr>
          <w:iCs/>
        </w:rPr>
        <w:t xml:space="preserve"> 2008; 54.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Climbing with a 2-year-old. </w:t>
      </w:r>
      <w:r w:rsidRPr="009A11DC">
        <w:rPr>
          <w:i/>
          <w:iCs/>
        </w:rPr>
        <w:t xml:space="preserve">Appalachia </w:t>
      </w:r>
      <w:r w:rsidRPr="009A11DC">
        <w:rPr>
          <w:iCs/>
        </w:rPr>
        <w:t>Summer/Fall 2008; 116-119</w:t>
      </w:r>
      <w:r w:rsidRPr="009A11DC">
        <w:rPr>
          <w:i/>
          <w:iCs/>
        </w:rPr>
        <w:t>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Beast of the East.  </w:t>
      </w:r>
      <w:r w:rsidRPr="009A11DC">
        <w:rPr>
          <w:i/>
          <w:iCs/>
        </w:rPr>
        <w:t xml:space="preserve">Rock and Ice </w:t>
      </w:r>
      <w:r w:rsidRPr="009A11DC">
        <w:rPr>
          <w:iCs/>
        </w:rPr>
        <w:t>July 2008; 54-58.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</w:t>
      </w:r>
      <w:proofErr w:type="gramStart"/>
      <w:r w:rsidRPr="009A11DC">
        <w:t>The Stalls.</w:t>
      </w:r>
      <w:proofErr w:type="gramEnd"/>
      <w:r w:rsidRPr="009A11DC">
        <w:t xml:space="preserve"> </w:t>
      </w:r>
      <w:r w:rsidRPr="009A11DC">
        <w:rPr>
          <w:i/>
          <w:iCs/>
        </w:rPr>
        <w:t xml:space="preserve">Mountain Gazette </w:t>
      </w:r>
      <w:r w:rsidRPr="009A11DC">
        <w:rPr>
          <w:iCs/>
        </w:rPr>
        <w:t xml:space="preserve">June 2008: 28-30. 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spellStart"/>
      <w:r w:rsidRPr="009A11DC">
        <w:t>Freeski</w:t>
      </w:r>
      <w:proofErr w:type="spellEnd"/>
      <w:r w:rsidRPr="009A11DC">
        <w:t xml:space="preserve"> or Die: Mount Washington, NH.  </w:t>
      </w:r>
      <w:proofErr w:type="spellStart"/>
      <w:r w:rsidRPr="009A11DC">
        <w:rPr>
          <w:i/>
          <w:iCs/>
        </w:rPr>
        <w:t>Freeskier</w:t>
      </w:r>
      <w:proofErr w:type="spellEnd"/>
      <w:r w:rsidRPr="009A11DC">
        <w:rPr>
          <w:i/>
          <w:iCs/>
        </w:rPr>
        <w:t xml:space="preserve"> </w:t>
      </w:r>
      <w:r w:rsidRPr="009A11DC">
        <w:rPr>
          <w:iCs/>
        </w:rPr>
        <w:t>May 2008; 76-79.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Recompense. </w:t>
      </w:r>
      <w:r w:rsidRPr="009A11DC">
        <w:rPr>
          <w:i/>
          <w:iCs/>
        </w:rPr>
        <w:t>Alpinist</w:t>
      </w:r>
      <w:r w:rsidRPr="009A11DC">
        <w:rPr>
          <w:iCs/>
        </w:rPr>
        <w:t xml:space="preserve"> 24: 19-22</w:t>
      </w:r>
      <w:r w:rsidRPr="009A11DC">
        <w:rPr>
          <w:i/>
          <w:iCs/>
        </w:rPr>
        <w:t>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</w:t>
      </w:r>
      <w:proofErr w:type="gramStart"/>
      <w:r w:rsidRPr="009A11DC">
        <w:t>The Rule of Thumb.</w:t>
      </w:r>
      <w:proofErr w:type="gramEnd"/>
      <w:r w:rsidRPr="009A11DC">
        <w:t xml:space="preserve"> </w:t>
      </w:r>
      <w:r w:rsidRPr="009A11DC">
        <w:rPr>
          <w:i/>
          <w:iCs/>
        </w:rPr>
        <w:t xml:space="preserve">Powder </w:t>
      </w:r>
      <w:r w:rsidRPr="009A11DC">
        <w:rPr>
          <w:iCs/>
        </w:rPr>
        <w:t>November 2007; 42-44.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Cannon Mountain. </w:t>
      </w:r>
      <w:proofErr w:type="gramStart"/>
      <w:r w:rsidRPr="009A11DC">
        <w:rPr>
          <w:i/>
          <w:iCs/>
        </w:rPr>
        <w:t xml:space="preserve">Powder  </w:t>
      </w:r>
      <w:r w:rsidRPr="009A11DC">
        <w:rPr>
          <w:iCs/>
        </w:rPr>
        <w:t>October</w:t>
      </w:r>
      <w:proofErr w:type="gramEnd"/>
      <w:r w:rsidRPr="009A11DC">
        <w:rPr>
          <w:iCs/>
        </w:rPr>
        <w:t xml:space="preserve"> 2007; 120.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Sore Subject.  </w:t>
      </w:r>
      <w:r w:rsidRPr="009A11DC">
        <w:rPr>
          <w:i/>
          <w:iCs/>
        </w:rPr>
        <w:t>Rock and Ice</w:t>
      </w:r>
      <w:r w:rsidRPr="009A11DC">
        <w:rPr>
          <w:iCs/>
        </w:rPr>
        <w:t xml:space="preserve"> March 2007; 80-81.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proofErr w:type="gramStart"/>
      <w:r w:rsidRPr="009A11DC">
        <w:rPr>
          <w:iCs/>
        </w:rPr>
        <w:t>Irwin, B. Getting High and Feeling Good.</w:t>
      </w:r>
      <w:proofErr w:type="gramEnd"/>
      <w:r w:rsidRPr="009A11DC">
        <w:rPr>
          <w:iCs/>
        </w:rPr>
        <w:t xml:space="preserve">  </w:t>
      </w:r>
      <w:r w:rsidRPr="009A11DC">
        <w:rPr>
          <w:i/>
          <w:iCs/>
        </w:rPr>
        <w:t xml:space="preserve">Rock and Ice </w:t>
      </w:r>
      <w:r w:rsidRPr="009A11DC">
        <w:rPr>
          <w:iCs/>
        </w:rPr>
        <w:t>October 2007; 68-70.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gramStart"/>
      <w:r w:rsidRPr="009A11DC">
        <w:t>The Last Moonset.</w:t>
      </w:r>
      <w:proofErr w:type="gramEnd"/>
      <w:r w:rsidRPr="009A11DC">
        <w:t xml:space="preserve">  </w:t>
      </w:r>
      <w:r w:rsidRPr="009A11DC">
        <w:rPr>
          <w:i/>
          <w:iCs/>
        </w:rPr>
        <w:t>Rock and Ice</w:t>
      </w:r>
      <w:r w:rsidRPr="009A11DC">
        <w:rPr>
          <w:iCs/>
        </w:rPr>
        <w:t xml:space="preserve"> January 2007; 32-34.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Slip </w:t>
      </w:r>
      <w:proofErr w:type="spellStart"/>
      <w:r w:rsidRPr="009A11DC">
        <w:t>Slidin</w:t>
      </w:r>
      <w:proofErr w:type="spellEnd"/>
      <w:r w:rsidRPr="009A11DC">
        <w:t xml:space="preserve">’ This Way. </w:t>
      </w:r>
      <w:proofErr w:type="gramStart"/>
      <w:r w:rsidRPr="009A11DC">
        <w:t>Photo Annual image sequence.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 xml:space="preserve">Rock and Ice </w:t>
      </w:r>
      <w:r w:rsidRPr="009A11DC">
        <w:rPr>
          <w:iCs/>
        </w:rPr>
        <w:t>June 2007; 64.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Moat Mountain Smokehouse.  </w:t>
      </w:r>
      <w:r w:rsidRPr="009A11DC">
        <w:rPr>
          <w:i/>
          <w:iCs/>
        </w:rPr>
        <w:t xml:space="preserve">Couloir </w:t>
      </w:r>
      <w:r w:rsidRPr="009A11DC">
        <w:rPr>
          <w:iCs/>
        </w:rPr>
        <w:t>2006; XIX (2): 76.</w:t>
      </w: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Cyr Chalet. </w:t>
      </w:r>
      <w:r w:rsidRPr="009A11DC">
        <w:rPr>
          <w:i/>
          <w:iCs/>
        </w:rPr>
        <w:t>Couloir</w:t>
      </w:r>
      <w:r w:rsidRPr="009A11DC">
        <w:rPr>
          <w:iCs/>
        </w:rPr>
        <w:t xml:space="preserve"> 2006; XIX (2): 18-19.</w:t>
      </w:r>
    </w:p>
    <w:p w:rsidR="00A879B1" w:rsidRPr="009A11DC" w:rsidRDefault="00A879B1" w:rsidP="00A879B1">
      <w:pPr>
        <w:tabs>
          <w:tab w:val="left" w:pos="-1440"/>
        </w:tabs>
        <w:ind w:firstLine="43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spellStart"/>
      <w:r w:rsidRPr="009A11DC">
        <w:t>Doublehead</w:t>
      </w:r>
      <w:proofErr w:type="spellEnd"/>
      <w:r w:rsidRPr="009A11DC">
        <w:t xml:space="preserve"> Cabin. </w:t>
      </w:r>
      <w:proofErr w:type="gramStart"/>
      <w:r w:rsidRPr="009A11DC">
        <w:rPr>
          <w:i/>
          <w:iCs/>
        </w:rPr>
        <w:t xml:space="preserve">Couloir  </w:t>
      </w:r>
      <w:r w:rsidRPr="009A11DC">
        <w:t>2005</w:t>
      </w:r>
      <w:proofErr w:type="gramEnd"/>
      <w:r w:rsidRPr="009A11DC">
        <w:t>; XVIII (2): 16.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>Irwin, B. Open Boundaries of Cannon Mountain.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Couloir</w:t>
      </w:r>
      <w:r w:rsidRPr="009A11DC">
        <w:t xml:space="preserve">  2005</w:t>
      </w:r>
      <w:proofErr w:type="gramEnd"/>
      <w:r w:rsidRPr="009A11DC">
        <w:t>; XVIII (2): 24-26.</w:t>
      </w:r>
    </w:p>
    <w:p w:rsidR="00A879B1" w:rsidRPr="009A11DC" w:rsidRDefault="00A879B1" w:rsidP="00A879B1">
      <w:pPr>
        <w:tabs>
          <w:tab w:val="left" w:pos="-1440"/>
        </w:tabs>
        <w:rPr>
          <w:b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 xml:space="preserve">Irwin, B. Diagnosis at a Glance; </w:t>
      </w:r>
      <w:proofErr w:type="spellStart"/>
      <w:r w:rsidRPr="009A11DC">
        <w:t>Thyroglossal</w:t>
      </w:r>
      <w:proofErr w:type="spellEnd"/>
      <w:r w:rsidRPr="009A11DC">
        <w:t xml:space="preserve"> Duct Cyst.</w:t>
      </w:r>
      <w:proofErr w:type="gramEnd"/>
      <w:r w:rsidRPr="009A11DC">
        <w:t xml:space="preserve"> </w:t>
      </w:r>
      <w:r w:rsidRPr="009A11DC">
        <w:rPr>
          <w:i/>
          <w:iCs/>
        </w:rPr>
        <w:t>Emergency Medicine</w:t>
      </w:r>
      <w:r w:rsidRPr="009A11DC">
        <w:t xml:space="preserve"> 2004; 36 (6): 29-30.</w:t>
      </w:r>
    </w:p>
    <w:p w:rsidR="00A879B1" w:rsidRPr="009A11DC" w:rsidRDefault="00A879B1" w:rsidP="00A879B1">
      <w:pPr>
        <w:tabs>
          <w:tab w:val="left" w:pos="-1440"/>
        </w:tabs>
        <w:ind w:left="1440" w:hanging="720"/>
      </w:pPr>
      <w:r w:rsidRPr="009A11DC">
        <w:t xml:space="preserve"> </w:t>
      </w:r>
      <w:r w:rsidRPr="009A11DC">
        <w:tab/>
      </w: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 xml:space="preserve">Irwin, B. Diagnosis at a Glance; </w:t>
      </w:r>
      <w:proofErr w:type="spellStart"/>
      <w:r w:rsidRPr="009A11DC">
        <w:t>Sturge</w:t>
      </w:r>
      <w:proofErr w:type="spellEnd"/>
      <w:r w:rsidRPr="009A11DC">
        <w:t>-Weber Syndrome.</w:t>
      </w:r>
      <w:proofErr w:type="gramEnd"/>
      <w:r w:rsidRPr="009A11DC">
        <w:t xml:space="preserve"> </w:t>
      </w:r>
      <w:r w:rsidRPr="009A11DC">
        <w:rPr>
          <w:i/>
          <w:iCs/>
        </w:rPr>
        <w:t>Emergency Medicine</w:t>
      </w:r>
      <w:r w:rsidRPr="009A11DC">
        <w:t xml:space="preserve"> 2004; 36 (12): 35-36.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</w:rPr>
      </w:pPr>
      <w:r w:rsidRPr="009A11DC">
        <w:t xml:space="preserve">Irwin, B. Papa Noel. </w:t>
      </w:r>
      <w:r w:rsidRPr="009A11DC">
        <w:rPr>
          <w:i/>
          <w:iCs/>
        </w:rPr>
        <w:t>Journal of Travel Medicine 2004</w:t>
      </w:r>
      <w:r w:rsidRPr="009A11DC">
        <w:t xml:space="preserve">; 11 (6): 339-340, 358, 373, </w:t>
      </w:r>
      <w:proofErr w:type="gramStart"/>
      <w:r w:rsidRPr="009A11DC">
        <w:t>385</w:t>
      </w:r>
      <w:proofErr w:type="gramEnd"/>
      <w:r w:rsidRPr="009A11DC">
        <w:t>.</w:t>
      </w:r>
    </w:p>
    <w:p w:rsidR="00A879B1" w:rsidRPr="009A11DC" w:rsidRDefault="00A879B1" w:rsidP="00A879B1">
      <w:pPr>
        <w:tabs>
          <w:tab w:val="left" w:pos="-1440"/>
        </w:tabs>
        <w:ind w:firstLine="144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Photo Quiz: A Man with Necrotic Toes. </w:t>
      </w:r>
      <w:r w:rsidRPr="009A11DC">
        <w:rPr>
          <w:i/>
          <w:iCs/>
        </w:rPr>
        <w:t>American Family Physician</w:t>
      </w:r>
      <w:r w:rsidRPr="009A11DC">
        <w:t xml:space="preserve"> February 2004; 609-610.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>Irwin, B. Top Ten Backcountry Ski Areas: Tuckerman Ravine.”</w:t>
      </w:r>
      <w:r w:rsidRPr="009A11DC">
        <w:rPr>
          <w:i/>
          <w:iCs/>
        </w:rPr>
        <w:t xml:space="preserve"> Couloir</w:t>
      </w:r>
      <w:r w:rsidRPr="009A11DC">
        <w:t xml:space="preserve"> 2003; XX (3): 45-46.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</w:pPr>
      <w:r w:rsidRPr="009A11DC">
        <w:tab/>
      </w:r>
      <w:proofErr w:type="gramStart"/>
      <w:r w:rsidRPr="009A11DC">
        <w:t>Irwin, B. Frostbite and Related Conditions.</w:t>
      </w:r>
      <w:proofErr w:type="gramEnd"/>
      <w:r w:rsidRPr="009A11DC">
        <w:t xml:space="preserve"> </w:t>
      </w:r>
      <w:r w:rsidRPr="009A11DC">
        <w:rPr>
          <w:i/>
          <w:iCs/>
        </w:rPr>
        <w:t>Wilderness Medicine Letter</w:t>
      </w:r>
      <w:r w:rsidRPr="009A11DC">
        <w:t xml:space="preserve"> 2003; 1: 6-8.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gramStart"/>
      <w:r w:rsidRPr="009A11DC">
        <w:t>From Away.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Wilderness and Environmental Medicine</w:t>
      </w:r>
      <w:r w:rsidRPr="009A11DC">
        <w:t xml:space="preserve"> 2003; 14: 44-46.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 B. </w:t>
      </w:r>
      <w:proofErr w:type="gramStart"/>
      <w:r w:rsidRPr="009A11DC">
        <w:t>A Case Report of Hypothermia in the Wilderness.</w:t>
      </w:r>
      <w:proofErr w:type="gramEnd"/>
      <w:r w:rsidRPr="009A11DC">
        <w:t xml:space="preserve"> </w:t>
      </w:r>
      <w:r w:rsidRPr="009A11DC">
        <w:rPr>
          <w:i/>
          <w:iCs/>
        </w:rPr>
        <w:t>Wilderness and Environmental Medicine</w:t>
      </w:r>
      <w:r w:rsidRPr="009A11DC">
        <w:t xml:space="preserve">                      </w:t>
      </w:r>
      <w:r w:rsidRPr="009A11DC">
        <w:tab/>
      </w:r>
      <w:r w:rsidRPr="009A11DC">
        <w:tab/>
        <w:t>2002; 13: 125.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Irwin, B. Tuckerman Gothic. </w:t>
      </w:r>
      <w:proofErr w:type="gramStart"/>
      <w:r w:rsidRPr="009A11DC">
        <w:rPr>
          <w:i/>
          <w:iCs/>
        </w:rPr>
        <w:t>Wilderness and Environmental Medicine</w:t>
      </w:r>
      <w:r w:rsidRPr="009A11DC">
        <w:t xml:space="preserve"> 2002; 13: 163-164.</w:t>
      </w:r>
      <w:proofErr w:type="gramEnd"/>
      <w:r w:rsidRPr="009A11DC">
        <w:t xml:space="preserve">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                                                                                                                                                       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Irwin, B. Diagnosis at a Glance. </w:t>
      </w:r>
      <w:r w:rsidRPr="009A11DC">
        <w:rPr>
          <w:i/>
          <w:iCs/>
        </w:rPr>
        <w:t>Emergency Medicine</w:t>
      </w:r>
      <w:r w:rsidRPr="009A11DC">
        <w:t xml:space="preserve"> 2002; 34 (4): 9-10.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</w:pPr>
      <w:r w:rsidRPr="009A11DC">
        <w:t xml:space="preserve">                                                                                                                         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t xml:space="preserve">Irwin, B. Eastern Treat. </w:t>
      </w:r>
      <w:r w:rsidRPr="009A11DC">
        <w:rPr>
          <w:i/>
          <w:iCs/>
        </w:rPr>
        <w:t>Couloir</w:t>
      </w:r>
      <w:r w:rsidR="00241A66" w:rsidRPr="009A11DC">
        <w:t xml:space="preserve"> 2002; XV (4</w:t>
      </w:r>
      <w:r w:rsidRPr="009A11DC">
        <w:t>): 56-61.</w: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/>
      </w:pPr>
      <w:r w:rsidRPr="009A11DC">
        <w:rPr>
          <w:b/>
          <w:bCs/>
        </w:rPr>
        <w:t xml:space="preserve">  Presentations</w:t>
      </w:r>
      <w:r w:rsidRPr="009A11DC">
        <w:t xml:space="preserve"> </w:t>
      </w:r>
    </w:p>
    <w:p w:rsidR="006E15A0" w:rsidRPr="009A11DC" w:rsidRDefault="008709B5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/>
      </w:pPr>
      <w:r>
        <w:pict>
          <v:rect id="_x0000_i1027" style="width:0;height:1.5pt" o:hralign="center" o:hrstd="t" o:hr="t" fillcolor="gray" stroked="f"/>
        </w:pic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720"/>
        <w:rPr>
          <w:iCs/>
        </w:rPr>
      </w:pPr>
      <w:proofErr w:type="gramStart"/>
      <w:r w:rsidRPr="009A11DC">
        <w:rPr>
          <w:i/>
          <w:iCs/>
        </w:rPr>
        <w:t>Recompense.</w:t>
      </w:r>
      <w:proofErr w:type="gramEnd"/>
      <w:r w:rsidRPr="009A11DC">
        <w:rPr>
          <w:i/>
          <w:iCs/>
        </w:rPr>
        <w:t xml:space="preserve"> </w:t>
      </w:r>
      <w:r w:rsidRPr="009A11DC">
        <w:rPr>
          <w:iCs/>
        </w:rPr>
        <w:t>Distinguished Scholars in Medicine Speaker Series, Ma</w:t>
      </w:r>
      <w:r w:rsidR="00AB78F5" w:rsidRPr="009A11DC">
        <w:rPr>
          <w:iCs/>
        </w:rPr>
        <w:t>ine-Dartmouth Family Practice</w:t>
      </w:r>
      <w:r w:rsidRPr="009A11DC">
        <w:rPr>
          <w:iCs/>
        </w:rPr>
        <w:t xml:space="preserve"> Residency, Waterville, </w:t>
      </w:r>
      <w:r w:rsidR="00F654CF" w:rsidRPr="009A11DC">
        <w:rPr>
          <w:iCs/>
        </w:rPr>
        <w:t>Maine, 2012</w: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  <w:rPr>
          <w:i/>
          <w:iCs/>
        </w:rPr>
      </w:pPr>
      <w:r w:rsidRPr="009A11DC">
        <w:rPr>
          <w:i/>
          <w:iCs/>
        </w:rPr>
        <w:t xml:space="preserve">  Health and Hiking</w:t>
      </w:r>
      <w:r w:rsidRPr="009A11DC">
        <w:t>, State of Maine Health Initiative, 2003</w:t>
      </w:r>
      <w:r w:rsidRPr="009A11DC">
        <w:tab/>
      </w:r>
      <w:r w:rsidRPr="009A11DC">
        <w:tab/>
      </w:r>
    </w:p>
    <w:p w:rsidR="00A879B1" w:rsidRPr="009A11DC" w:rsidRDefault="00A879B1" w:rsidP="00A879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iCs/>
        </w:rPr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rPr>
          <w:i/>
          <w:iCs/>
        </w:rPr>
        <w:t>Cold Induced Skin Conditions</w:t>
      </w:r>
      <w:r w:rsidRPr="009A11DC">
        <w:t xml:space="preserve">; </w:t>
      </w:r>
      <w:r w:rsidRPr="009A11DC">
        <w:rPr>
          <w:i/>
          <w:iCs/>
        </w:rPr>
        <w:t>Improvised trauma care</w:t>
      </w:r>
      <w:r w:rsidRPr="009A11DC">
        <w:t>, University of Connecticut School of Medicine, 2002</w:t>
      </w:r>
    </w:p>
    <w:p w:rsidR="00F654CF" w:rsidRPr="009A11DC" w:rsidRDefault="00F654CF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</w:p>
    <w:p w:rsidR="00A879B1" w:rsidRPr="009A11DC" w:rsidRDefault="00F654CF" w:rsidP="00AB7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rPr>
          <w:i/>
          <w:iCs/>
        </w:rPr>
        <w:t>Wilderness Management of Hypothermia</w:t>
      </w:r>
      <w:r w:rsidRPr="009A11DC">
        <w:t>, NEOMEN Research Symposium, 2001</w:t>
      </w:r>
    </w:p>
    <w:p w:rsidR="00AB78F5" w:rsidRPr="009A11DC" w:rsidRDefault="00AB78F5" w:rsidP="00AB7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A879B1" w:rsidRPr="009A11DC" w:rsidRDefault="00A879B1" w:rsidP="00A879B1">
      <w:pPr>
        <w:pStyle w:val="BodyTextIn"/>
        <w:widowControl/>
        <w:tabs>
          <w:tab w:val="clear" w:pos="-720"/>
          <w:tab w:val="left" w:pos="8640"/>
          <w:tab w:val="right" w:pos="9360"/>
        </w:tabs>
        <w:rPr>
          <w:sz w:val="24"/>
          <w:szCs w:val="24"/>
        </w:rPr>
      </w:pPr>
      <w:r w:rsidRPr="009A11DC">
        <w:rPr>
          <w:i/>
          <w:iCs/>
          <w:sz w:val="24"/>
          <w:szCs w:val="24"/>
        </w:rPr>
        <w:t>Anemia: Causes and Approaches</w:t>
      </w:r>
      <w:r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>Preeclampsia and Potential Complications</w:t>
      </w:r>
      <w:r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>Frostbite and Related Conditions</w:t>
      </w:r>
      <w:r w:rsidR="00F654CF"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 xml:space="preserve">Rural Medicine in the Andes: A Philanthropic Project, </w:t>
      </w:r>
      <w:r w:rsidRPr="009A11DC">
        <w:rPr>
          <w:sz w:val="24"/>
          <w:szCs w:val="24"/>
        </w:rPr>
        <w:t>Maine-Dartmouth Family Practice Residency, 2001-2003</w:t>
      </w:r>
    </w:p>
    <w:p w:rsidR="00A879B1" w:rsidRPr="009A11DC" w:rsidRDefault="00A879B1" w:rsidP="00A879B1">
      <w:pPr>
        <w:tabs>
          <w:tab w:val="left" w:pos="-1440"/>
        </w:tabs>
        <w:sectPr w:rsidR="00A879B1" w:rsidRPr="009A11DC" w:rsidSect="008A1312">
          <w:headerReference w:type="default" r:id="rId20"/>
          <w:footerReference w:type="default" r:id="rId21"/>
          <w:pgSz w:w="12240" w:h="15840"/>
          <w:pgMar w:top="720" w:right="720" w:bottom="720" w:left="720" w:header="1008" w:footer="1008" w:gutter="0"/>
          <w:cols w:space="720"/>
          <w:noEndnote/>
          <w:titlePg/>
          <w:docGrid w:linePitch="326"/>
        </w:sectPr>
      </w:pPr>
    </w:p>
    <w:p w:rsidR="00EC4DFD" w:rsidRDefault="00EC4DFD"/>
    <w:sectPr w:rsidR="00EC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5" w:rsidRDefault="008709B5" w:rsidP="00E10D96">
      <w:r>
        <w:separator/>
      </w:r>
    </w:p>
  </w:endnote>
  <w:endnote w:type="continuationSeparator" w:id="0">
    <w:p w:rsidR="008709B5" w:rsidRDefault="008709B5" w:rsidP="00E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4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D96" w:rsidRDefault="00E10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D96" w:rsidRDefault="00E1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5" w:rsidRDefault="008709B5" w:rsidP="00E10D96">
      <w:r>
        <w:separator/>
      </w:r>
    </w:p>
  </w:footnote>
  <w:footnote w:type="continuationSeparator" w:id="0">
    <w:p w:rsidR="008709B5" w:rsidRDefault="008709B5" w:rsidP="00E1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6" w:rsidRDefault="00E10D96">
    <w:pPr>
      <w:pStyle w:val="Header"/>
    </w:pPr>
    <w:r>
      <w:t>Publications and Presentations Addendum</w:t>
    </w:r>
  </w:p>
  <w:p w:rsidR="00E10D96" w:rsidRDefault="00E10D96">
    <w:pPr>
      <w:pStyle w:val="Header"/>
    </w:pPr>
    <w:r>
      <w:t>Brian R. Irwin</w:t>
    </w:r>
  </w:p>
  <w:p w:rsidR="00E10D96" w:rsidRDefault="00E10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1B9"/>
    <w:multiLevelType w:val="hybridMultilevel"/>
    <w:tmpl w:val="1DA8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D"/>
    <w:rsid w:val="0000101E"/>
    <w:rsid w:val="00004CBF"/>
    <w:rsid w:val="00021C72"/>
    <w:rsid w:val="00030A4D"/>
    <w:rsid w:val="00032179"/>
    <w:rsid w:val="00044425"/>
    <w:rsid w:val="00044EB8"/>
    <w:rsid w:val="0006214A"/>
    <w:rsid w:val="000675FD"/>
    <w:rsid w:val="00073A72"/>
    <w:rsid w:val="00084B02"/>
    <w:rsid w:val="000B1F17"/>
    <w:rsid w:val="000B3D53"/>
    <w:rsid w:val="000B6CE7"/>
    <w:rsid w:val="000D53C6"/>
    <w:rsid w:val="00102228"/>
    <w:rsid w:val="00103264"/>
    <w:rsid w:val="001055B0"/>
    <w:rsid w:val="00110986"/>
    <w:rsid w:val="00113328"/>
    <w:rsid w:val="00113EB8"/>
    <w:rsid w:val="0012363E"/>
    <w:rsid w:val="00153225"/>
    <w:rsid w:val="00166C07"/>
    <w:rsid w:val="0018121D"/>
    <w:rsid w:val="0018689C"/>
    <w:rsid w:val="00194D11"/>
    <w:rsid w:val="00196B87"/>
    <w:rsid w:val="00197526"/>
    <w:rsid w:val="0019791D"/>
    <w:rsid w:val="001A388D"/>
    <w:rsid w:val="001A4623"/>
    <w:rsid w:val="001B19EE"/>
    <w:rsid w:val="001B1A2C"/>
    <w:rsid w:val="001B1E0E"/>
    <w:rsid w:val="001B71B8"/>
    <w:rsid w:val="001D0944"/>
    <w:rsid w:val="001E5A4F"/>
    <w:rsid w:val="00213401"/>
    <w:rsid w:val="00225250"/>
    <w:rsid w:val="002318A8"/>
    <w:rsid w:val="00236845"/>
    <w:rsid w:val="0024078F"/>
    <w:rsid w:val="00241A66"/>
    <w:rsid w:val="00242FE9"/>
    <w:rsid w:val="00243E3D"/>
    <w:rsid w:val="0024654F"/>
    <w:rsid w:val="00274393"/>
    <w:rsid w:val="002750C6"/>
    <w:rsid w:val="00275F64"/>
    <w:rsid w:val="00282025"/>
    <w:rsid w:val="0028267A"/>
    <w:rsid w:val="00291657"/>
    <w:rsid w:val="00291C54"/>
    <w:rsid w:val="002A0BFE"/>
    <w:rsid w:val="002B5664"/>
    <w:rsid w:val="002D3A62"/>
    <w:rsid w:val="002F374C"/>
    <w:rsid w:val="002F49FB"/>
    <w:rsid w:val="002F7ABF"/>
    <w:rsid w:val="003015A7"/>
    <w:rsid w:val="003069D6"/>
    <w:rsid w:val="00315FAA"/>
    <w:rsid w:val="00321866"/>
    <w:rsid w:val="00324ACA"/>
    <w:rsid w:val="003326DE"/>
    <w:rsid w:val="00332C19"/>
    <w:rsid w:val="003372DD"/>
    <w:rsid w:val="00341918"/>
    <w:rsid w:val="00374291"/>
    <w:rsid w:val="00375D54"/>
    <w:rsid w:val="003B0A23"/>
    <w:rsid w:val="003B6CD0"/>
    <w:rsid w:val="003C2785"/>
    <w:rsid w:val="003E517E"/>
    <w:rsid w:val="003F00AE"/>
    <w:rsid w:val="003F1627"/>
    <w:rsid w:val="00402016"/>
    <w:rsid w:val="0040244D"/>
    <w:rsid w:val="004059A0"/>
    <w:rsid w:val="00413760"/>
    <w:rsid w:val="00417EE4"/>
    <w:rsid w:val="00422575"/>
    <w:rsid w:val="00425A58"/>
    <w:rsid w:val="0042665F"/>
    <w:rsid w:val="00431218"/>
    <w:rsid w:val="00435506"/>
    <w:rsid w:val="00435A45"/>
    <w:rsid w:val="004414C5"/>
    <w:rsid w:val="0044675C"/>
    <w:rsid w:val="00450F85"/>
    <w:rsid w:val="00455D4D"/>
    <w:rsid w:val="00456E68"/>
    <w:rsid w:val="00463283"/>
    <w:rsid w:val="00464775"/>
    <w:rsid w:val="0046707F"/>
    <w:rsid w:val="0046740C"/>
    <w:rsid w:val="0047360F"/>
    <w:rsid w:val="004910C1"/>
    <w:rsid w:val="00491CEB"/>
    <w:rsid w:val="00492434"/>
    <w:rsid w:val="004A4545"/>
    <w:rsid w:val="004A7B78"/>
    <w:rsid w:val="004B2F3B"/>
    <w:rsid w:val="004C5383"/>
    <w:rsid w:val="004D63BD"/>
    <w:rsid w:val="004D6548"/>
    <w:rsid w:val="0050582F"/>
    <w:rsid w:val="00523946"/>
    <w:rsid w:val="00525C21"/>
    <w:rsid w:val="005276C0"/>
    <w:rsid w:val="005375D2"/>
    <w:rsid w:val="00541F52"/>
    <w:rsid w:val="00547870"/>
    <w:rsid w:val="005577F2"/>
    <w:rsid w:val="00562CA2"/>
    <w:rsid w:val="00564FE8"/>
    <w:rsid w:val="00574027"/>
    <w:rsid w:val="00575E8E"/>
    <w:rsid w:val="0058155D"/>
    <w:rsid w:val="0058287D"/>
    <w:rsid w:val="00586D01"/>
    <w:rsid w:val="005969B3"/>
    <w:rsid w:val="005A0CB8"/>
    <w:rsid w:val="005D2147"/>
    <w:rsid w:val="005F3803"/>
    <w:rsid w:val="006115BB"/>
    <w:rsid w:val="00616111"/>
    <w:rsid w:val="00625F4A"/>
    <w:rsid w:val="00641D27"/>
    <w:rsid w:val="006466DA"/>
    <w:rsid w:val="006479A2"/>
    <w:rsid w:val="0065072C"/>
    <w:rsid w:val="0065194E"/>
    <w:rsid w:val="00655A2B"/>
    <w:rsid w:val="00660B65"/>
    <w:rsid w:val="00661F13"/>
    <w:rsid w:val="00663589"/>
    <w:rsid w:val="00666F21"/>
    <w:rsid w:val="006714C5"/>
    <w:rsid w:val="00673B4D"/>
    <w:rsid w:val="00687925"/>
    <w:rsid w:val="006977AC"/>
    <w:rsid w:val="00697A6D"/>
    <w:rsid w:val="006A4FF7"/>
    <w:rsid w:val="006B3653"/>
    <w:rsid w:val="006E15A0"/>
    <w:rsid w:val="006E49B2"/>
    <w:rsid w:val="006E5C57"/>
    <w:rsid w:val="00703282"/>
    <w:rsid w:val="00706B37"/>
    <w:rsid w:val="007419CB"/>
    <w:rsid w:val="00754DAB"/>
    <w:rsid w:val="00777899"/>
    <w:rsid w:val="00787098"/>
    <w:rsid w:val="00791B2F"/>
    <w:rsid w:val="00797A21"/>
    <w:rsid w:val="007A09CC"/>
    <w:rsid w:val="007A2AC8"/>
    <w:rsid w:val="007B2F16"/>
    <w:rsid w:val="007B2FDB"/>
    <w:rsid w:val="007C7FA8"/>
    <w:rsid w:val="007D6CF8"/>
    <w:rsid w:val="007E4186"/>
    <w:rsid w:val="007F0003"/>
    <w:rsid w:val="00811498"/>
    <w:rsid w:val="00817D79"/>
    <w:rsid w:val="00820B37"/>
    <w:rsid w:val="00824B66"/>
    <w:rsid w:val="00837A21"/>
    <w:rsid w:val="0084391A"/>
    <w:rsid w:val="0084438A"/>
    <w:rsid w:val="00851ECF"/>
    <w:rsid w:val="00854263"/>
    <w:rsid w:val="008709B5"/>
    <w:rsid w:val="008726D2"/>
    <w:rsid w:val="00881316"/>
    <w:rsid w:val="00882F71"/>
    <w:rsid w:val="008851BB"/>
    <w:rsid w:val="00885AA4"/>
    <w:rsid w:val="0089614A"/>
    <w:rsid w:val="008A1312"/>
    <w:rsid w:val="008A44E5"/>
    <w:rsid w:val="008C021A"/>
    <w:rsid w:val="008C4C63"/>
    <w:rsid w:val="008D15E0"/>
    <w:rsid w:val="008D7494"/>
    <w:rsid w:val="008D79A5"/>
    <w:rsid w:val="0093169E"/>
    <w:rsid w:val="00952E82"/>
    <w:rsid w:val="00953AF4"/>
    <w:rsid w:val="00957FDB"/>
    <w:rsid w:val="0096470D"/>
    <w:rsid w:val="009705B9"/>
    <w:rsid w:val="00990C5A"/>
    <w:rsid w:val="00992DCB"/>
    <w:rsid w:val="00994E24"/>
    <w:rsid w:val="00996C5D"/>
    <w:rsid w:val="009A11DC"/>
    <w:rsid w:val="009A33ED"/>
    <w:rsid w:val="009C1857"/>
    <w:rsid w:val="009C27DF"/>
    <w:rsid w:val="009D0826"/>
    <w:rsid w:val="009E5529"/>
    <w:rsid w:val="00A056CF"/>
    <w:rsid w:val="00A05B3B"/>
    <w:rsid w:val="00A24E09"/>
    <w:rsid w:val="00A5370B"/>
    <w:rsid w:val="00A749CB"/>
    <w:rsid w:val="00A879B1"/>
    <w:rsid w:val="00AB78F5"/>
    <w:rsid w:val="00AC667F"/>
    <w:rsid w:val="00AD50C7"/>
    <w:rsid w:val="00AD5929"/>
    <w:rsid w:val="00AD7F87"/>
    <w:rsid w:val="00AE1177"/>
    <w:rsid w:val="00B04C4E"/>
    <w:rsid w:val="00B12B9E"/>
    <w:rsid w:val="00B15381"/>
    <w:rsid w:val="00B23564"/>
    <w:rsid w:val="00B40E38"/>
    <w:rsid w:val="00B41DBF"/>
    <w:rsid w:val="00B545C1"/>
    <w:rsid w:val="00B74BAA"/>
    <w:rsid w:val="00B95158"/>
    <w:rsid w:val="00BA219D"/>
    <w:rsid w:val="00BA689B"/>
    <w:rsid w:val="00BB0FDC"/>
    <w:rsid w:val="00BB69F3"/>
    <w:rsid w:val="00BC1A76"/>
    <w:rsid w:val="00BE050A"/>
    <w:rsid w:val="00BE108A"/>
    <w:rsid w:val="00BE1F20"/>
    <w:rsid w:val="00BF1F7B"/>
    <w:rsid w:val="00BF45D0"/>
    <w:rsid w:val="00C02AEE"/>
    <w:rsid w:val="00C030C8"/>
    <w:rsid w:val="00C06676"/>
    <w:rsid w:val="00C16D35"/>
    <w:rsid w:val="00C21B51"/>
    <w:rsid w:val="00C37F76"/>
    <w:rsid w:val="00C41105"/>
    <w:rsid w:val="00C4562A"/>
    <w:rsid w:val="00C46AD2"/>
    <w:rsid w:val="00C47BAF"/>
    <w:rsid w:val="00C61518"/>
    <w:rsid w:val="00C72D03"/>
    <w:rsid w:val="00C81D4D"/>
    <w:rsid w:val="00C949DC"/>
    <w:rsid w:val="00CB21B9"/>
    <w:rsid w:val="00CC1D3F"/>
    <w:rsid w:val="00CC2825"/>
    <w:rsid w:val="00CC2C91"/>
    <w:rsid w:val="00CC478E"/>
    <w:rsid w:val="00CD09EF"/>
    <w:rsid w:val="00CD4CC2"/>
    <w:rsid w:val="00CD6B93"/>
    <w:rsid w:val="00CD791D"/>
    <w:rsid w:val="00D05FAF"/>
    <w:rsid w:val="00D07D0D"/>
    <w:rsid w:val="00D10F22"/>
    <w:rsid w:val="00D1572B"/>
    <w:rsid w:val="00D1614C"/>
    <w:rsid w:val="00D3335C"/>
    <w:rsid w:val="00D5050F"/>
    <w:rsid w:val="00D505F1"/>
    <w:rsid w:val="00D64F73"/>
    <w:rsid w:val="00D66FEB"/>
    <w:rsid w:val="00D700A3"/>
    <w:rsid w:val="00D71D8A"/>
    <w:rsid w:val="00D76B19"/>
    <w:rsid w:val="00D80728"/>
    <w:rsid w:val="00D87442"/>
    <w:rsid w:val="00D87E60"/>
    <w:rsid w:val="00D945F6"/>
    <w:rsid w:val="00DA4EE7"/>
    <w:rsid w:val="00DD4FC8"/>
    <w:rsid w:val="00DE36A7"/>
    <w:rsid w:val="00DE7DBB"/>
    <w:rsid w:val="00E007BA"/>
    <w:rsid w:val="00E10D96"/>
    <w:rsid w:val="00E1366A"/>
    <w:rsid w:val="00E1396D"/>
    <w:rsid w:val="00E32773"/>
    <w:rsid w:val="00E35ADF"/>
    <w:rsid w:val="00E4326C"/>
    <w:rsid w:val="00E43790"/>
    <w:rsid w:val="00E63A2F"/>
    <w:rsid w:val="00E66D2B"/>
    <w:rsid w:val="00E745C1"/>
    <w:rsid w:val="00E843F3"/>
    <w:rsid w:val="00E87B5D"/>
    <w:rsid w:val="00E91977"/>
    <w:rsid w:val="00EB3430"/>
    <w:rsid w:val="00EB3E92"/>
    <w:rsid w:val="00EC4DFD"/>
    <w:rsid w:val="00ED7619"/>
    <w:rsid w:val="00EE1F86"/>
    <w:rsid w:val="00EE41E2"/>
    <w:rsid w:val="00EF2219"/>
    <w:rsid w:val="00EF3294"/>
    <w:rsid w:val="00EF69AA"/>
    <w:rsid w:val="00F176EE"/>
    <w:rsid w:val="00F26139"/>
    <w:rsid w:val="00F27883"/>
    <w:rsid w:val="00F42706"/>
    <w:rsid w:val="00F44D53"/>
    <w:rsid w:val="00F522D0"/>
    <w:rsid w:val="00F654CF"/>
    <w:rsid w:val="00F66D3F"/>
    <w:rsid w:val="00F72653"/>
    <w:rsid w:val="00F803DB"/>
    <w:rsid w:val="00F807B0"/>
    <w:rsid w:val="00F87DA4"/>
    <w:rsid w:val="00FA6E1A"/>
    <w:rsid w:val="00FB21C8"/>
    <w:rsid w:val="00FC4690"/>
    <w:rsid w:val="00FD587C"/>
    <w:rsid w:val="00FE2A9A"/>
    <w:rsid w:val="00FE2E3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879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sz w:val="20"/>
      <w:szCs w:val="20"/>
    </w:rPr>
  </w:style>
  <w:style w:type="character" w:styleId="Hyperlink">
    <w:name w:val="Hyperlink"/>
    <w:uiPriority w:val="99"/>
    <w:unhideWhenUsed/>
    <w:rsid w:val="00A87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FC8"/>
  </w:style>
  <w:style w:type="character" w:customStyle="1" w:styleId="Heading1Char">
    <w:name w:val="Heading 1 Char"/>
    <w:basedOn w:val="DefaultParagraphFont"/>
    <w:link w:val="Heading1"/>
    <w:uiPriority w:val="9"/>
    <w:rsid w:val="00CC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879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sz w:val="20"/>
      <w:szCs w:val="20"/>
    </w:rPr>
  </w:style>
  <w:style w:type="character" w:styleId="Hyperlink">
    <w:name w:val="Hyperlink"/>
    <w:uiPriority w:val="99"/>
    <w:unhideWhenUsed/>
    <w:rsid w:val="00A87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FC8"/>
  </w:style>
  <w:style w:type="character" w:customStyle="1" w:styleId="Heading1Char">
    <w:name w:val="Heading 1 Char"/>
    <w:basedOn w:val="DefaultParagraphFont"/>
    <w:link w:val="Heading1"/>
    <w:uiPriority w:val="9"/>
    <w:rsid w:val="00CC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globe.com" TargetMode="External"/><Relationship Id="rId13" Type="http://schemas.openxmlformats.org/officeDocument/2006/relationships/hyperlink" Target="https://www.bostonglobe.com/lifestyle/travel/2014/11/13/ebola-travel-and-fear-" TargetMode="External"/><Relationship Id="rId18" Type="http://schemas.openxmlformats.org/officeDocument/2006/relationships/hyperlink" Target="http://www.mountainonline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oston.com" TargetMode="External"/><Relationship Id="rId17" Type="http://schemas.openxmlformats.org/officeDocument/2006/relationships/hyperlink" Target="https://www.mountainonline.com/welcome-to-carniv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untainonlin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cleanestline.com/2016/04/curacaos-big-oil-and-big-tarp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ckcountrymagazine.com/stories/avys-east-eastern-snow-avy-workshop-reca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cleanestline.com" TargetMode="External"/><Relationship Id="rId19" Type="http://schemas.openxmlformats.org/officeDocument/2006/relationships/hyperlink" Target="http://www.mountainonline.com/bottoms-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tonglobe.com/lifestyle/2016/09/15/try-these-seafood-hot-spots-mount-desert-island-maine/w9GnQCb08Pd9yeYBHX4vjL/story.html" TargetMode="External"/><Relationship Id="rId14" Type="http://schemas.openxmlformats.org/officeDocument/2006/relationships/hyperlink" Target="http://www.powdermag.com/avalanche-education/record-avalanche-east-coa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Irwin MD</dc:creator>
  <cp:lastModifiedBy>Brian Irwin, DO</cp:lastModifiedBy>
  <cp:revision>46</cp:revision>
  <cp:lastPrinted>2016-03-25T17:52:00Z</cp:lastPrinted>
  <dcterms:created xsi:type="dcterms:W3CDTF">2016-09-19T11:53:00Z</dcterms:created>
  <dcterms:modified xsi:type="dcterms:W3CDTF">2017-03-31T12:34:00Z</dcterms:modified>
</cp:coreProperties>
</file>